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07C88" w14:textId="77777777" w:rsidR="00463F12" w:rsidRDefault="00FA51E8" w:rsidP="00FA51E8">
      <w:pPr>
        <w:pStyle w:val="a5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A51E8">
        <w:rPr>
          <w:rFonts w:ascii="TH SarabunPSK" w:hAnsi="TH SarabunPSK" w:cs="TH SarabunPSK"/>
          <w:color w:val="000000" w:themeColor="text1"/>
          <w:sz w:val="36"/>
          <w:szCs w:val="36"/>
        </w:rPr>
        <w:t xml:space="preserve">1. 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>งานสืบสวน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</w:p>
    <w:p w14:paraId="08FC526C" w14:textId="3F219129" w:rsidR="00FA51E8" w:rsidRPr="00FA51E8" w:rsidRDefault="00FA51E8" w:rsidP="00463F12">
      <w:pPr>
        <w:pStyle w:val="a5"/>
        <w:ind w:firstLine="720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>ต</w:t>
      </w:r>
      <w:r w:rsidR="00463F1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ุลาคม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="00463F1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25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>66</w:t>
      </w:r>
    </w:p>
    <w:p w14:paraId="52F2B3AD" w14:textId="77777777" w:rsidR="00FA51E8" w:rsidRPr="00FA51E8" w:rsidRDefault="00FA51E8" w:rsidP="00FA51E8">
      <w:pPr>
        <w:pStyle w:val="a5"/>
        <w:rPr>
          <w:rFonts w:ascii="TH SarabunPSK" w:hAnsi="TH SarabunPSK" w:cs="TH SarabunPSK"/>
          <w:color w:val="FF0000"/>
          <w:sz w:val="32"/>
          <w:szCs w:val="32"/>
        </w:rPr>
      </w:pPr>
    </w:p>
    <w:p w14:paraId="43E3E7C3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1.</w:t>
      </w:r>
      <w:r w:rsidRPr="00FA51E8">
        <w:rPr>
          <w:rFonts w:ascii="TH SarabunPSK" w:hAnsi="TH SarabunPSK" w:cs="TH SarabunPSK"/>
          <w:sz w:val="32"/>
          <w:szCs w:val="32"/>
          <w:cs/>
        </w:rPr>
        <w:t>ชื่อกิจกรรม จับกุมคดี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มีเครื่องกระสุนปืนไว้ในความครอบครองโดยไม่ได้รับอนุญาต</w:t>
      </w:r>
      <w:proofErr w:type="spellEnd"/>
    </w:p>
    <w:p w14:paraId="193EFD9B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2.</w:t>
      </w:r>
      <w:r w:rsidRPr="00FA51E8">
        <w:rPr>
          <w:rFonts w:ascii="TH SarabunPSK" w:hAnsi="TH SarabunPSK" w:cs="TH SarabunPSK"/>
          <w:sz w:val="32"/>
          <w:szCs w:val="32"/>
          <w:cs/>
        </w:rPr>
        <w:t>ชื่อผู้ปฏิบัติ เจ้าหน้าที่ตำรวจฝ่ายสืบสวน สภ.บุ่งคล้า</w:t>
      </w:r>
    </w:p>
    <w:p w14:paraId="2093EE04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3.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สถานที่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บ้านเลขที่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114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หมู่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7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บ้านขามเปี้ย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ตำบลบุ่งคล้า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A51E8">
        <w:rPr>
          <w:rFonts w:ascii="TH SarabunPSK" w:hAnsi="TH SarabunPSK" w:cs="TH SarabunPSK"/>
          <w:sz w:val="32"/>
          <w:szCs w:val="32"/>
        </w:rPr>
        <w:t>อำเภอบุ่งคล้า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จังหวัดบึงกาฬ</w:t>
      </w:r>
      <w:proofErr w:type="spellEnd"/>
      <w:proofErr w:type="gramEnd"/>
    </w:p>
    <w:p w14:paraId="661EC699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4.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ระยะเวลาดำเนินการ วันที่ 19 ตุลาคม </w:t>
      </w:r>
      <w:r w:rsidRPr="00FA51E8">
        <w:rPr>
          <w:rFonts w:ascii="TH SarabunPSK" w:hAnsi="TH SarabunPSK" w:cs="TH SarabunPSK"/>
          <w:sz w:val="32"/>
          <w:szCs w:val="32"/>
        </w:rPr>
        <w:t>2566</w:t>
      </w:r>
    </w:p>
    <w:p w14:paraId="45B5CFCC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5.</w:t>
      </w:r>
      <w:r w:rsidRPr="00FA51E8">
        <w:rPr>
          <w:rFonts w:ascii="TH SarabunPSK" w:hAnsi="TH SarabunPSK" w:cs="TH SarabunPSK"/>
          <w:sz w:val="32"/>
          <w:szCs w:val="32"/>
          <w:cs/>
        </w:rPr>
        <w:t>รายละเอียดของกิจกรรม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03543DCE" wp14:editId="51D3B312">
            <wp:simplePos x="0" y="0"/>
            <wp:positionH relativeFrom="column">
              <wp:posOffset>4906010</wp:posOffset>
            </wp:positionH>
            <wp:positionV relativeFrom="paragraph">
              <wp:posOffset>1134110</wp:posOffset>
            </wp:positionV>
            <wp:extent cx="1371600" cy="1371600"/>
            <wp:effectExtent l="0" t="0" r="0" b="0"/>
            <wp:wrapNone/>
            <wp:docPr id="655246183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6183" name="รูปภาพ 655246183" descr="Pusheen ร้องไห้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>(</w:t>
      </w:r>
      <w:r w:rsidRPr="00FA51E8">
        <w:rPr>
          <w:rFonts w:ascii="TH SarabunPSK" w:hAnsi="TH SarabunPSK" w:cs="TH SarabunPSK"/>
          <w:sz w:val="32"/>
          <w:szCs w:val="32"/>
        </w:rPr>
        <w:t xml:space="preserve">9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ต.ค. 2566) เวลาประมาณ 06.00 - 07.00 น. ได้ทำการปิดล้อมตรวจค้นตามหมายค้น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ศาลจังหวัดบึงกาฬ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ที่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61/2566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ลงวันที่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8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ตุลาคม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2566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ให้ค้นในวันที่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9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ตุลาคม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2566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เวลา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06.00 น.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สามารถจับกุมตัวผู้ต้องหา</w:t>
      </w:r>
      <w:r w:rsidRPr="00FA51E8">
        <w:rPr>
          <w:rFonts w:ascii="TH SarabunPSK" w:hAnsi="TH SarabunPSK" w:cs="TH SarabunPSK"/>
          <w:sz w:val="32"/>
          <w:szCs w:val="32"/>
        </w:rPr>
        <w:t xml:space="preserve"> “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มีเครื่องกระสุนปืนไว้ในความครอบครองโดยไม่ได้รับอนุญาต</w:t>
      </w:r>
      <w:proofErr w:type="spellEnd"/>
      <w:r w:rsidRPr="00FA51E8">
        <w:rPr>
          <w:rFonts w:ascii="TH SarabunPSK" w:hAnsi="TH SarabunPSK" w:cs="TH SarabunPSK"/>
          <w:sz w:val="32"/>
          <w:szCs w:val="32"/>
          <w:cs/>
        </w:rPr>
        <w:t>”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FA51E8">
        <w:rPr>
          <w:rFonts w:ascii="TH SarabunPSK" w:hAnsi="TH SarabunPSK" w:cs="TH SarabunPSK"/>
          <w:sz w:val="32"/>
          <w:szCs w:val="32"/>
        </w:rPr>
        <w:t xml:space="preserve">1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FA51E8">
        <w:rPr>
          <w:rFonts w:ascii="TH SarabunPSK" w:hAnsi="TH SarabunPSK" w:cs="TH SarabunPSK"/>
          <w:sz w:val="32"/>
          <w:szCs w:val="32"/>
        </w:rPr>
        <w:t xml:space="preserve">1 </w:t>
      </w:r>
      <w:r w:rsidRPr="00FA51E8">
        <w:rPr>
          <w:rFonts w:ascii="TH SarabunPSK" w:hAnsi="TH SarabunPSK" w:cs="TH SarabunPSK"/>
          <w:sz w:val="32"/>
          <w:szCs w:val="32"/>
          <w:cs/>
        </w:rPr>
        <w:t>คน พร้อมของกลาง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FA51E8">
        <w:rPr>
          <w:rFonts w:ascii="TH SarabunPSK" w:hAnsi="TH SarabunPSK" w:cs="TH SarabunPSK"/>
          <w:sz w:val="32"/>
          <w:szCs w:val="32"/>
        </w:rPr>
        <w:t>1.ลูกกระสุนปืน</w:t>
      </w:r>
      <w:proofErr w:type="gramEnd"/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ขนาด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.357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จำนวน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19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นัด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 2.ลูกกระสุนปืนลูกซอง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จำนวน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2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นัด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>ทำบันทึกจับกุม นำตัวส่งพนักงานสอบสวน สภ.บุ่งคล้า ดำเนินการตามกฎหมายต่อไป</w:t>
      </w:r>
    </w:p>
    <w:p w14:paraId="6AF19462" w14:textId="77777777" w:rsidR="00FA51E8" w:rsidRPr="00FA51E8" w:rsidRDefault="00FA51E8" w:rsidP="00FA51E8">
      <w:pPr>
        <w:pStyle w:val="a5"/>
        <w:rPr>
          <w:rFonts w:ascii="TH SarabunPSK" w:hAnsi="TH SarabunPSK" w:cs="TH SarabunPSK"/>
          <w:color w:val="FF0000"/>
          <w:sz w:val="32"/>
          <w:szCs w:val="32"/>
        </w:rPr>
      </w:pPr>
      <w:r w:rsidRPr="00FA51E8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5408" behindDoc="0" locked="0" layoutInCell="1" allowOverlap="1" wp14:anchorId="41898BF6" wp14:editId="12867FA5">
            <wp:simplePos x="0" y="0"/>
            <wp:positionH relativeFrom="column">
              <wp:posOffset>-388620</wp:posOffset>
            </wp:positionH>
            <wp:positionV relativeFrom="paragraph">
              <wp:posOffset>106045</wp:posOffset>
            </wp:positionV>
            <wp:extent cx="3448050" cy="2339975"/>
            <wp:effectExtent l="0" t="0" r="0" b="3175"/>
            <wp:wrapNone/>
            <wp:docPr id="1302981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81833" name="รูปภาพ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" r="9275"/>
                    <a:stretch/>
                  </pic:blipFill>
                  <pic:spPr bwMode="auto">
                    <a:xfrm>
                      <a:off x="0" y="0"/>
                      <a:ext cx="34480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noProof/>
          <w:sz w:val="32"/>
          <w:szCs w:val="32"/>
          <w:u w:val="single"/>
          <w14:ligatures w14:val="standardContextual"/>
        </w:rPr>
        <w:drawing>
          <wp:inline distT="0" distB="0" distL="0" distR="0" wp14:anchorId="153E6629" wp14:editId="15E1DCDB">
            <wp:extent cx="914400" cy="914400"/>
            <wp:effectExtent l="0" t="0" r="0" b="0"/>
            <wp:docPr id="821272937" name="กราฟิก 1" descr="เค้าร่างหน้าร้องไห้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72937" name="กราฟิก 821272937" descr="เค้าร่างหน้าร้องไห้ ด้วยสีเติมแบบทึบ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1E8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 wp14:anchorId="14E28C9C" wp14:editId="52390859">
            <wp:simplePos x="0" y="0"/>
            <wp:positionH relativeFrom="column">
              <wp:posOffset>3107690</wp:posOffset>
            </wp:positionH>
            <wp:positionV relativeFrom="paragraph">
              <wp:posOffset>107950</wp:posOffset>
            </wp:positionV>
            <wp:extent cx="3286760" cy="2339975"/>
            <wp:effectExtent l="0" t="0" r="8890" b="3175"/>
            <wp:wrapNone/>
            <wp:docPr id="2200725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0" r="12428"/>
                    <a:stretch/>
                  </pic:blipFill>
                  <pic:spPr bwMode="auto">
                    <a:xfrm>
                      <a:off x="0" y="0"/>
                      <a:ext cx="3286760" cy="233997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710229B4" wp14:editId="7B06C364">
            <wp:simplePos x="0" y="0"/>
            <wp:positionH relativeFrom="column">
              <wp:posOffset>3108960</wp:posOffset>
            </wp:positionH>
            <wp:positionV relativeFrom="paragraph">
              <wp:posOffset>2517775</wp:posOffset>
            </wp:positionV>
            <wp:extent cx="3286760" cy="2463165"/>
            <wp:effectExtent l="0" t="0" r="0" b="0"/>
            <wp:wrapNone/>
            <wp:docPr id="21199963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6432" behindDoc="0" locked="0" layoutInCell="1" allowOverlap="1" wp14:anchorId="4D82CDD6" wp14:editId="3CB8A45E">
            <wp:simplePos x="0" y="0"/>
            <wp:positionH relativeFrom="column">
              <wp:posOffset>-389890</wp:posOffset>
            </wp:positionH>
            <wp:positionV relativeFrom="paragraph">
              <wp:posOffset>2515870</wp:posOffset>
            </wp:positionV>
            <wp:extent cx="3448685" cy="2437765"/>
            <wp:effectExtent l="0" t="0" r="0" b="635"/>
            <wp:wrapNone/>
            <wp:docPr id="3203293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r="17439"/>
                    <a:stretch/>
                  </pic:blipFill>
                  <pic:spPr bwMode="auto">
                    <a:xfrm>
                      <a:off x="0" y="0"/>
                      <a:ext cx="344868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6542F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  <w:cs/>
        </w:rPr>
      </w:pPr>
    </w:p>
    <w:p w14:paraId="49686E28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ab/>
        <w:t xml:space="preserve">    </w:t>
      </w:r>
    </w:p>
    <w:p w14:paraId="4656E1A0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0E1AA2F3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2EEA065E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054B7AD7" wp14:editId="3BB437BD">
            <wp:simplePos x="0" y="0"/>
            <wp:positionH relativeFrom="column">
              <wp:posOffset>1812290</wp:posOffset>
            </wp:positionH>
            <wp:positionV relativeFrom="paragraph">
              <wp:posOffset>158115</wp:posOffset>
            </wp:positionV>
            <wp:extent cx="1371600" cy="1371600"/>
            <wp:effectExtent l="0" t="0" r="0" b="0"/>
            <wp:wrapNone/>
            <wp:docPr id="1790865857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6183" name="รูปภาพ 655246183" descr="Pusheen ร้องไห้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2FF91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05133918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4D81F1E9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0D2A4739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0BCB18E4" wp14:editId="0986A465">
            <wp:simplePos x="0" y="0"/>
            <wp:positionH relativeFrom="column">
              <wp:posOffset>4311650</wp:posOffset>
            </wp:positionH>
            <wp:positionV relativeFrom="paragraph">
              <wp:posOffset>130175</wp:posOffset>
            </wp:positionV>
            <wp:extent cx="594360" cy="594360"/>
            <wp:effectExtent l="0" t="0" r="0" b="0"/>
            <wp:wrapNone/>
            <wp:docPr id="1654959673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6183" name="รูปภาพ 655246183" descr="Pusheen ร้องไห้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B0570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1E0C6837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5D06C73E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68167761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40EEA69F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1E7AE832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6C2A961C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38CDA91B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1DCE608C" w14:textId="77777777" w:rsid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5A750684" w14:textId="77777777" w:rsid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3529DA2D" w14:textId="77777777" w:rsid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20C1C571" w14:textId="77777777" w:rsid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44DD513E" w14:textId="21A3B775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1.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ชื่อกิจกรรม จับกุมคดีมียาเสพติดให้โทษประเภท </w:t>
      </w:r>
      <w:r w:rsidRPr="00FA51E8">
        <w:rPr>
          <w:rFonts w:ascii="TH SarabunPSK" w:hAnsi="TH SarabunPSK" w:cs="TH SarabunPSK"/>
          <w:sz w:val="32"/>
          <w:szCs w:val="32"/>
        </w:rPr>
        <w:t>1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โดยการมีไว้ในครอบครองโดยไม่ได้รับอนุญาต</w:t>
      </w:r>
    </w:p>
    <w:p w14:paraId="79828898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2.</w:t>
      </w:r>
      <w:r w:rsidRPr="00FA51E8">
        <w:rPr>
          <w:rFonts w:ascii="TH SarabunPSK" w:hAnsi="TH SarabunPSK" w:cs="TH SarabunPSK"/>
          <w:sz w:val="32"/>
          <w:szCs w:val="32"/>
          <w:cs/>
        </w:rPr>
        <w:t>ชื่อผู้ปฏิบัติ เจ้าหน้าที่ตำรวจฝ่ายสืบสวน สภ.บุ่งคล้า</w:t>
      </w:r>
    </w:p>
    <w:p w14:paraId="1FBF1D97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3.</w:t>
      </w:r>
      <w:r w:rsidRPr="00FA51E8">
        <w:rPr>
          <w:rFonts w:ascii="TH SarabunPSK" w:hAnsi="TH SarabunPSK" w:cs="TH SarabunPSK"/>
          <w:sz w:val="32"/>
          <w:szCs w:val="32"/>
          <w:cs/>
        </w:rPr>
        <w:t>สถานที่ กระท่อมภายในสวนยางพาราด้านทิศตะวันออกของหมู่บ้านดอนจิก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หมู่ที่ 5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ตำบลบุ่งคล้า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A51E8">
        <w:rPr>
          <w:rFonts w:ascii="TH SarabunPSK" w:hAnsi="TH SarabunPSK" w:cs="TH SarabunPSK"/>
          <w:sz w:val="32"/>
          <w:szCs w:val="32"/>
        </w:rPr>
        <w:t>อำเภอบุ่งคล้า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จังหวัดบึงกาฬ</w:t>
      </w:r>
      <w:proofErr w:type="spellEnd"/>
      <w:proofErr w:type="gramEnd"/>
    </w:p>
    <w:p w14:paraId="01DEF2C4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4.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ระยะเวลาดำเนินการ วันที่ 13 ตุลาคม </w:t>
      </w:r>
      <w:r w:rsidRPr="00FA51E8">
        <w:rPr>
          <w:rFonts w:ascii="TH SarabunPSK" w:hAnsi="TH SarabunPSK" w:cs="TH SarabunPSK"/>
          <w:sz w:val="32"/>
          <w:szCs w:val="32"/>
        </w:rPr>
        <w:t>2566</w:t>
      </w:r>
    </w:p>
    <w:p w14:paraId="6113F290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5.</w:t>
      </w:r>
      <w:r w:rsidRPr="00FA51E8">
        <w:rPr>
          <w:rFonts w:ascii="TH SarabunPSK" w:hAnsi="TH SarabunPSK" w:cs="TH SarabunPSK"/>
          <w:sz w:val="32"/>
          <w:szCs w:val="32"/>
          <w:cs/>
        </w:rPr>
        <w:t>รายละเอียดของกิจกรรม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FA51E8">
        <w:rPr>
          <w:rFonts w:ascii="TH SarabunPSK" w:hAnsi="TH SarabunPSK" w:cs="TH SarabunPSK"/>
          <w:sz w:val="32"/>
          <w:szCs w:val="32"/>
        </w:rPr>
        <w:t xml:space="preserve">(13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FA51E8">
        <w:rPr>
          <w:rFonts w:ascii="TH SarabunPSK" w:hAnsi="TH SarabunPSK" w:cs="TH SarabunPSK"/>
          <w:sz w:val="32"/>
          <w:szCs w:val="32"/>
        </w:rPr>
        <w:t>2566)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FA51E8">
        <w:rPr>
          <w:rFonts w:ascii="TH SarabunPSK" w:hAnsi="TH SarabunPSK" w:cs="TH SarabunPSK"/>
          <w:sz w:val="32"/>
          <w:szCs w:val="32"/>
        </w:rPr>
        <w:t>11.50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น. ได้มีการปิดล้อมตรวจค้นจับกุมตัวผู้ต้องหา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FA51E8">
        <w:rPr>
          <w:rFonts w:ascii="TH SarabunPSK" w:hAnsi="TH SarabunPSK" w:cs="TH SarabunPSK"/>
          <w:sz w:val="32"/>
          <w:szCs w:val="32"/>
        </w:rPr>
        <w:t>1.</w:t>
      </w:r>
      <w:r w:rsidRPr="00FA51E8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</w:t>
      </w:r>
      <w:proofErr w:type="gramEnd"/>
      <w:r w:rsidRPr="00FA5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</w:rPr>
        <w:t>1 (</w:t>
      </w:r>
      <w:r w:rsidRPr="00FA51E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FA51E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A51E8">
        <w:rPr>
          <w:rFonts w:ascii="TH SarabunPSK" w:hAnsi="TH SarabunPSK" w:cs="TH SarabunPSK"/>
          <w:sz w:val="32"/>
          <w:szCs w:val="32"/>
          <w:cs/>
        </w:rPr>
        <w:t>ตามีนหรือยาไอ</w:t>
      </w:r>
      <w:proofErr w:type="spellStart"/>
      <w:r w:rsidRPr="00FA51E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FA51E8">
        <w:rPr>
          <w:rFonts w:ascii="TH SarabunPSK" w:hAnsi="TH SarabunPSK" w:cs="TH SarabunPSK"/>
          <w:sz w:val="32"/>
          <w:szCs w:val="32"/>
          <w:cs/>
        </w:rPr>
        <w:t>) โดยการมีไว้ในครอบครองโดยไม่ได้รับอนุญาต</w:t>
      </w:r>
      <w:r w:rsidRPr="00FA51E8">
        <w:rPr>
          <w:rFonts w:ascii="TH SarabunPSK" w:hAnsi="TH SarabunPSK" w:cs="TH SarabunPSK"/>
          <w:sz w:val="32"/>
          <w:szCs w:val="32"/>
        </w:rPr>
        <w:t xml:space="preserve">          2.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FA51E8">
        <w:rPr>
          <w:rFonts w:ascii="TH SarabunPSK" w:hAnsi="TH SarabunPSK" w:cs="TH SarabunPSK"/>
          <w:sz w:val="32"/>
          <w:szCs w:val="32"/>
        </w:rPr>
        <w:t>1 (</w:t>
      </w:r>
      <w:r w:rsidRPr="00FA51E8">
        <w:rPr>
          <w:rFonts w:ascii="TH SarabunPSK" w:hAnsi="TH SarabunPSK" w:cs="TH SarabunPSK"/>
          <w:sz w:val="32"/>
          <w:szCs w:val="32"/>
          <w:cs/>
        </w:rPr>
        <w:t>ยาไอ</w:t>
      </w:r>
      <w:proofErr w:type="spellStart"/>
      <w:r w:rsidRPr="00FA51E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FA51E8">
        <w:rPr>
          <w:rFonts w:ascii="TH SarabunPSK" w:hAnsi="TH SarabunPSK" w:cs="TH SarabunPSK"/>
          <w:sz w:val="32"/>
          <w:szCs w:val="32"/>
          <w:cs/>
        </w:rPr>
        <w:t>หรือเมทฯ) โดยฝ่าฝืนกฎหมาย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FA51E8">
        <w:rPr>
          <w:rFonts w:ascii="TH SarabunPSK" w:hAnsi="TH SarabunPSK" w:cs="TH SarabunPSK"/>
          <w:sz w:val="32"/>
          <w:szCs w:val="32"/>
        </w:rPr>
        <w:t xml:space="preserve">1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FA51E8">
        <w:rPr>
          <w:rFonts w:ascii="TH SarabunPSK" w:hAnsi="TH SarabunPSK" w:cs="TH SarabunPSK"/>
          <w:sz w:val="32"/>
          <w:szCs w:val="32"/>
        </w:rPr>
        <w:t xml:space="preserve">1 </w:t>
      </w:r>
      <w:r w:rsidRPr="00FA51E8">
        <w:rPr>
          <w:rFonts w:ascii="TH SarabunPSK" w:hAnsi="TH SarabunPSK" w:cs="TH SarabunPSK"/>
          <w:sz w:val="32"/>
          <w:szCs w:val="32"/>
          <w:cs/>
        </w:rPr>
        <w:t>คน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>พร้อมของกลาง         1.ยาไอ</w:t>
      </w:r>
      <w:proofErr w:type="spellStart"/>
      <w:r w:rsidRPr="00FA51E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FA51E8">
        <w:rPr>
          <w:rFonts w:ascii="TH SarabunPSK" w:hAnsi="TH SarabunPSK" w:cs="TH SarabunPSK"/>
          <w:sz w:val="32"/>
          <w:szCs w:val="32"/>
          <w:cs/>
        </w:rPr>
        <w:t>บรรจุถุงพลาสติกใสแบบกดปิด-ดึงเปิด จำนวน 1 ถุง น้ำหนัก 2.07 กรัม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>ทำบันทึกจับกุม นำตัวส่งพนักงานสอบสวน สภ.บุ่งคล้า ดำเนินการตามกฎหมายต่อไป</w:t>
      </w:r>
    </w:p>
    <w:p w14:paraId="554D6258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FA51E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0D5D67B3" wp14:editId="535FE98F">
            <wp:simplePos x="0" y="0"/>
            <wp:positionH relativeFrom="column">
              <wp:posOffset>784225</wp:posOffset>
            </wp:positionH>
            <wp:positionV relativeFrom="paragraph">
              <wp:posOffset>2104390</wp:posOffset>
            </wp:positionV>
            <wp:extent cx="4450715" cy="3338830"/>
            <wp:effectExtent l="0" t="0" r="0" b="0"/>
            <wp:wrapNone/>
            <wp:docPr id="19119792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2190013F" wp14:editId="5C9F8510">
            <wp:simplePos x="0" y="0"/>
            <wp:positionH relativeFrom="column">
              <wp:posOffset>-350520</wp:posOffset>
            </wp:positionH>
            <wp:positionV relativeFrom="paragraph">
              <wp:posOffset>147320</wp:posOffset>
            </wp:positionV>
            <wp:extent cx="3327400" cy="1871345"/>
            <wp:effectExtent l="0" t="0" r="0" b="0"/>
            <wp:wrapNone/>
            <wp:docPr id="1882150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277385A1" wp14:editId="15DA32E7">
            <wp:simplePos x="0" y="0"/>
            <wp:positionH relativeFrom="column">
              <wp:posOffset>3038475</wp:posOffset>
            </wp:positionH>
            <wp:positionV relativeFrom="paragraph">
              <wp:posOffset>147320</wp:posOffset>
            </wp:positionV>
            <wp:extent cx="3328035" cy="1871345"/>
            <wp:effectExtent l="0" t="0" r="0" b="0"/>
            <wp:wrapNone/>
            <wp:docPr id="8574326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6EDF9158" wp14:editId="11D7DD79">
            <wp:simplePos x="0" y="0"/>
            <wp:positionH relativeFrom="column">
              <wp:posOffset>4250690</wp:posOffset>
            </wp:positionH>
            <wp:positionV relativeFrom="paragraph">
              <wp:posOffset>359410</wp:posOffset>
            </wp:positionV>
            <wp:extent cx="594360" cy="594360"/>
            <wp:effectExtent l="0" t="0" r="0" b="0"/>
            <wp:wrapNone/>
            <wp:docPr id="737251175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6183" name="รูปภาพ 655246183" descr="Pusheen ร้องไห้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1583237" wp14:editId="4F8B37DA">
            <wp:simplePos x="0" y="0"/>
            <wp:positionH relativeFrom="column">
              <wp:posOffset>821690</wp:posOffset>
            </wp:positionH>
            <wp:positionV relativeFrom="paragraph">
              <wp:posOffset>660400</wp:posOffset>
            </wp:positionV>
            <wp:extent cx="594360" cy="594360"/>
            <wp:effectExtent l="0" t="0" r="0" b="0"/>
            <wp:wrapNone/>
            <wp:docPr id="759172135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6183" name="รูปภาพ 655246183" descr="Pusheen ร้องไห้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2A742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0A9747ED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68AF045F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1D478FF9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5D6B06AB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6DEBA556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0432BE92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29C590ED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1B559C2E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3E556083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6C644639" w14:textId="562DD428" w:rsidR="00FA51E8" w:rsidRPr="00FA51E8" w:rsidRDefault="00D41346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0E05FBB1" wp14:editId="287EFCB5">
            <wp:simplePos x="0" y="0"/>
            <wp:positionH relativeFrom="column">
              <wp:posOffset>2563495</wp:posOffset>
            </wp:positionH>
            <wp:positionV relativeFrom="paragraph">
              <wp:posOffset>80645</wp:posOffset>
            </wp:positionV>
            <wp:extent cx="670560" cy="670560"/>
            <wp:effectExtent l="0" t="0" r="0" b="0"/>
            <wp:wrapNone/>
            <wp:docPr id="295764315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6183" name="รูปภาพ 655246183" descr="Pusheen ร้องไห้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6E13B" w14:textId="2A1FF9AE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7D5B7D41" w14:textId="09E3991D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39E12B3D" w14:textId="7A136C4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2AEA982A" wp14:editId="04DC414D">
            <wp:simplePos x="0" y="0"/>
            <wp:positionH relativeFrom="column">
              <wp:posOffset>2559050</wp:posOffset>
            </wp:positionH>
            <wp:positionV relativeFrom="paragraph">
              <wp:posOffset>149860</wp:posOffset>
            </wp:positionV>
            <wp:extent cx="670560" cy="670560"/>
            <wp:effectExtent l="0" t="0" r="0" b="0"/>
            <wp:wrapNone/>
            <wp:docPr id="1740039089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46183" name="รูปภาพ 655246183" descr="Pusheen ร้องไห้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8A1F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76737B42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474C956D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600D5994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7B325A94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55C9DB79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3BF5869A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55398D06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317BB086" w14:textId="77777777" w:rsid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</w:p>
    <w:p w14:paraId="215F5BD9" w14:textId="77777777" w:rsidR="00FA51E8" w:rsidRPr="00FA51E8" w:rsidRDefault="00FA51E8" w:rsidP="00FA51E8"/>
    <w:p w14:paraId="712FC9E9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  <w:cs/>
        </w:rPr>
      </w:pPr>
    </w:p>
    <w:p w14:paraId="5161E98D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1.</w:t>
      </w:r>
      <w:r w:rsidRPr="00FA51E8">
        <w:rPr>
          <w:rFonts w:ascii="TH SarabunPSK" w:hAnsi="TH SarabunPSK" w:cs="TH SarabunPSK"/>
          <w:sz w:val="32"/>
          <w:szCs w:val="32"/>
          <w:cs/>
        </w:rPr>
        <w:t>ชื่อกิจกรรม จับกุมผู้ต้องหาตามหมายจับคดียาเสพติด</w:t>
      </w:r>
    </w:p>
    <w:p w14:paraId="3449B471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2.</w:t>
      </w:r>
      <w:r w:rsidRPr="00FA51E8">
        <w:rPr>
          <w:rFonts w:ascii="TH SarabunPSK" w:hAnsi="TH SarabunPSK" w:cs="TH SarabunPSK"/>
          <w:sz w:val="32"/>
          <w:szCs w:val="32"/>
          <w:cs/>
        </w:rPr>
        <w:t>ชื่อผู้ปฏิบัติ เจ้าหน้าที่ตำรวจฝ่ายสืบสวน สภ.บุ่งคล้า</w:t>
      </w:r>
    </w:p>
    <w:p w14:paraId="0A9C3450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3.</w:t>
      </w:r>
      <w:r w:rsidRPr="00FA51E8">
        <w:rPr>
          <w:rFonts w:ascii="TH SarabunPSK" w:hAnsi="TH SarabunPSK" w:cs="TH SarabunPSK"/>
          <w:sz w:val="32"/>
          <w:szCs w:val="32"/>
          <w:cs/>
        </w:rPr>
        <w:t>สถานที่ บริเวณหน้า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บ้านเลขที่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69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หมู่ที่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5 </w:t>
      </w:r>
      <w:r w:rsidRPr="00FA51E8">
        <w:rPr>
          <w:rFonts w:ascii="TH SarabunPSK" w:hAnsi="TH SarabunPSK" w:cs="TH SarabunPSK"/>
          <w:sz w:val="32"/>
          <w:szCs w:val="32"/>
          <w:cs/>
        </w:rPr>
        <w:t>บ้านโนนไพศาล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ตำบล</w:t>
      </w:r>
      <w:proofErr w:type="spellEnd"/>
      <w:r w:rsidRPr="00FA51E8">
        <w:rPr>
          <w:rFonts w:ascii="TH SarabunPSK" w:hAnsi="TH SarabunPSK" w:cs="TH SarabunPSK"/>
          <w:sz w:val="32"/>
          <w:szCs w:val="32"/>
          <w:cs/>
        </w:rPr>
        <w:t>โคกกว้าง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FA51E8">
        <w:rPr>
          <w:rFonts w:ascii="TH SarabunPSK" w:hAnsi="TH SarabunPSK" w:cs="TH SarabunPSK"/>
          <w:sz w:val="32"/>
          <w:szCs w:val="32"/>
        </w:rPr>
        <w:t>อำเภอบุ่งคล้า</w:t>
      </w:r>
      <w:proofErr w:type="spellEnd"/>
      <w:r w:rsidRPr="00FA51E8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FA51E8">
        <w:rPr>
          <w:rFonts w:ascii="TH SarabunPSK" w:hAnsi="TH SarabunPSK" w:cs="TH SarabunPSK"/>
          <w:sz w:val="32"/>
          <w:szCs w:val="32"/>
        </w:rPr>
        <w:t>จังหวัดบึงกาฬ</w:t>
      </w:r>
      <w:proofErr w:type="spellEnd"/>
      <w:proofErr w:type="gramEnd"/>
    </w:p>
    <w:p w14:paraId="258F8BB3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sz w:val="32"/>
          <w:szCs w:val="32"/>
        </w:rPr>
        <w:t>4.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ระยะเวลาดำเนินการ วันที่ 22 ตุลาคม </w:t>
      </w:r>
      <w:r w:rsidRPr="00FA51E8">
        <w:rPr>
          <w:rFonts w:ascii="TH SarabunPSK" w:hAnsi="TH SarabunPSK" w:cs="TH SarabunPSK"/>
          <w:sz w:val="32"/>
          <w:szCs w:val="32"/>
        </w:rPr>
        <w:t>2566</w:t>
      </w:r>
    </w:p>
    <w:p w14:paraId="0EEF1312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FA51E8">
        <w:rPr>
          <w:rFonts w:ascii="TH SarabunPSK" w:hAnsi="TH SarabunPSK" w:cs="TH SarabunPSK"/>
          <w:sz w:val="32"/>
          <w:szCs w:val="32"/>
        </w:rPr>
        <w:t>5.</w:t>
      </w:r>
      <w:r w:rsidRPr="00FA51E8">
        <w:rPr>
          <w:rFonts w:ascii="TH SarabunPSK" w:hAnsi="TH SarabunPSK" w:cs="TH SarabunPSK"/>
          <w:sz w:val="32"/>
          <w:szCs w:val="32"/>
          <w:cs/>
        </w:rPr>
        <w:t>รายละเอียดของกิจกรรม ช่วงวันที่ 1 ตุลาคม 2566 ถึง</w:t>
      </w:r>
      <w:r w:rsidRPr="00FA51E8">
        <w:rPr>
          <w:rFonts w:ascii="TH SarabunPSK" w:hAnsi="TH SarabunPSK" w:cs="TH SarabunPSK"/>
          <w:sz w:val="32"/>
          <w:szCs w:val="32"/>
        </w:rPr>
        <w:t xml:space="preserve"> 31 </w:t>
      </w:r>
      <w:r w:rsidRPr="00FA51E8">
        <w:rPr>
          <w:rFonts w:ascii="TH SarabunPSK" w:hAnsi="TH SarabunPSK" w:cs="TH SarabunPSK"/>
          <w:sz w:val="32"/>
          <w:szCs w:val="32"/>
          <w:cs/>
        </w:rPr>
        <w:t>ตุลาคม 2567 ได้มีการจับกุมตัวผู้ต้องหาตามหมายจับ 1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>ราย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>ผู้ต้องหา 1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>คน</w:t>
      </w:r>
      <w:r w:rsidRPr="00FA51E8">
        <w:rPr>
          <w:rFonts w:ascii="TH SarabunPSK" w:hAnsi="TH SarabunPSK" w:cs="TH SarabunPSK"/>
          <w:sz w:val="32"/>
          <w:szCs w:val="32"/>
        </w:rPr>
        <w:t xml:space="preserve"> 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ตามหมายจับ ศาลจังหวัด บึงกาฬ ที่ 234/2566 ลงวันที่ 18 กันยายน 2566 โดยต้องหาว่ากระทำความผิดฐาน </w:t>
      </w:r>
      <w:r w:rsidRPr="00FA51E8">
        <w:rPr>
          <w:rFonts w:ascii="TH SarabunPSK" w:hAnsi="TH SarabunPSK" w:cs="TH SarabunPSK"/>
          <w:sz w:val="32"/>
          <w:szCs w:val="32"/>
        </w:rPr>
        <w:t>“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ร่วมกันจำหน่ายยาเสพติดให้โทษประเภท 1 </w:t>
      </w:r>
      <w:r w:rsidRPr="00FA51E8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FA51E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FA51E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A51E8">
        <w:rPr>
          <w:rFonts w:ascii="TH SarabunPSK" w:hAnsi="TH SarabunPSK" w:cs="TH SarabunPSK"/>
          <w:sz w:val="32"/>
          <w:szCs w:val="32"/>
          <w:cs/>
        </w:rPr>
        <w:t>ตามีน</w:t>
      </w:r>
      <w:r w:rsidRPr="00FA51E8">
        <w:rPr>
          <w:rFonts w:ascii="TH SarabunPSK" w:hAnsi="TH SarabunPSK" w:cs="TH SarabunPSK"/>
          <w:sz w:val="32"/>
          <w:szCs w:val="32"/>
        </w:rPr>
        <w:t xml:space="preserve">)  </w:t>
      </w:r>
      <w:r w:rsidRPr="00FA51E8">
        <w:rPr>
          <w:rFonts w:ascii="TH SarabunPSK" w:hAnsi="TH SarabunPSK" w:cs="TH SarabunPSK"/>
          <w:sz w:val="32"/>
          <w:szCs w:val="32"/>
          <w:cs/>
        </w:rPr>
        <w:t>โดยการมีไว้ครอบครองเพื่อจำหน่ายโดยไม่ได้รับอนุญาต</w:t>
      </w:r>
      <w:proofErr w:type="gramEnd"/>
      <w:r w:rsidRPr="00FA51E8">
        <w:rPr>
          <w:rFonts w:ascii="TH SarabunPSK" w:hAnsi="TH SarabunPSK" w:cs="TH SarabunPSK"/>
          <w:sz w:val="32"/>
          <w:szCs w:val="32"/>
          <w:cs/>
        </w:rPr>
        <w:t xml:space="preserve"> และโดยการกระทำเพื่อการค้า</w:t>
      </w:r>
      <w:r w:rsidRPr="00FA51E8">
        <w:rPr>
          <w:rFonts w:ascii="TH SarabunPSK" w:hAnsi="TH SarabunPSK" w:cs="TH SarabunPSK"/>
          <w:sz w:val="32"/>
          <w:szCs w:val="32"/>
        </w:rPr>
        <w:t>”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ทำบันทึกจับกุม นำตัวส่งพนักงานสอบสวน สภ.บุ่งคล้า ดำเนินการตามกฎหมายต่อไป</w:t>
      </w:r>
    </w:p>
    <w:p w14:paraId="04BB4022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noProof/>
          <w:sz w:val="24"/>
          <w:szCs w:val="32"/>
          <w:cs/>
        </w:rPr>
        <w:drawing>
          <wp:anchor distT="0" distB="0" distL="114300" distR="114300" simplePos="0" relativeHeight="251679744" behindDoc="0" locked="0" layoutInCell="1" allowOverlap="1" wp14:anchorId="10C1E9BD" wp14:editId="7A30A510">
            <wp:simplePos x="0" y="0"/>
            <wp:positionH relativeFrom="column">
              <wp:posOffset>3957320</wp:posOffset>
            </wp:positionH>
            <wp:positionV relativeFrom="paragraph">
              <wp:posOffset>92710</wp:posOffset>
            </wp:positionV>
            <wp:extent cx="2000250" cy="3031289"/>
            <wp:effectExtent l="0" t="0" r="0" b="0"/>
            <wp:wrapNone/>
            <wp:docPr id="1745150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50776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4" r="4898" b="10574"/>
                    <a:stretch/>
                  </pic:blipFill>
                  <pic:spPr bwMode="auto">
                    <a:xfrm>
                      <a:off x="0" y="0"/>
                      <a:ext cx="2005913" cy="303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373959DD" wp14:editId="2E394149">
            <wp:simplePos x="0" y="0"/>
            <wp:positionH relativeFrom="column">
              <wp:posOffset>-157480</wp:posOffset>
            </wp:positionH>
            <wp:positionV relativeFrom="paragraph">
              <wp:posOffset>92710</wp:posOffset>
            </wp:positionV>
            <wp:extent cx="4036541" cy="3048000"/>
            <wp:effectExtent l="0" t="0" r="2540" b="0"/>
            <wp:wrapNone/>
            <wp:docPr id="1914217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1753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54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7FA5F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24"/>
          <w:szCs w:val="32"/>
        </w:rPr>
      </w:pPr>
    </w:p>
    <w:p w14:paraId="476CD3D2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24"/>
          <w:szCs w:val="32"/>
        </w:rPr>
      </w:pPr>
    </w:p>
    <w:p w14:paraId="3506F9CE" w14:textId="77777777" w:rsidR="00FA51E8" w:rsidRPr="00FA51E8" w:rsidRDefault="00FA51E8" w:rsidP="00FA51E8">
      <w:pPr>
        <w:pStyle w:val="a5"/>
        <w:rPr>
          <w:rFonts w:ascii="TH SarabunPSK" w:hAnsi="TH SarabunPSK" w:cs="TH SarabunPSK"/>
          <w:sz w:val="24"/>
          <w:szCs w:val="32"/>
          <w:cs/>
        </w:rPr>
      </w:pPr>
    </w:p>
    <w:p w14:paraId="26724636" w14:textId="4EEECA31" w:rsidR="00FA51E8" w:rsidRPr="00FA51E8" w:rsidRDefault="00FA51E8" w:rsidP="00FA51E8">
      <w:pPr>
        <w:pStyle w:val="a5"/>
        <w:rPr>
          <w:rFonts w:ascii="TH SarabunPSK" w:hAnsi="TH SarabunPSK" w:cs="TH SarabunPSK"/>
          <w:sz w:val="24"/>
          <w:szCs w:val="32"/>
        </w:rPr>
      </w:pPr>
      <w:r w:rsidRPr="00FA51E8">
        <w:rPr>
          <w:rFonts w:ascii="TH SarabunPSK" w:hAnsi="TH SarabunPSK" w:cs="TH SarabunPSK"/>
          <w:noProof/>
          <w:sz w:val="24"/>
          <w:szCs w:val="32"/>
          <w:cs/>
        </w:rPr>
        <w:drawing>
          <wp:anchor distT="0" distB="0" distL="114300" distR="114300" simplePos="0" relativeHeight="251680768" behindDoc="0" locked="0" layoutInCell="1" allowOverlap="1" wp14:anchorId="658A6ABA" wp14:editId="0A2D6047">
            <wp:simplePos x="0" y="0"/>
            <wp:positionH relativeFrom="column">
              <wp:posOffset>909320</wp:posOffset>
            </wp:positionH>
            <wp:positionV relativeFrom="paragraph">
              <wp:posOffset>2268855</wp:posOffset>
            </wp:positionV>
            <wp:extent cx="4438650" cy="3443065"/>
            <wp:effectExtent l="0" t="0" r="0" b="5080"/>
            <wp:wrapNone/>
            <wp:docPr id="21076342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3427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r="3236"/>
                    <a:stretch/>
                  </pic:blipFill>
                  <pic:spPr bwMode="auto">
                    <a:xfrm>
                      <a:off x="0" y="0"/>
                      <a:ext cx="4438650" cy="344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sz w:val="24"/>
          <w:szCs w:val="32"/>
          <w:cs/>
        </w:rPr>
        <w:br w:type="page"/>
      </w:r>
    </w:p>
    <w:p w14:paraId="47242EB1" w14:textId="729B838C" w:rsidR="00795143" w:rsidRDefault="00795143" w:rsidP="00795143">
      <w:pPr>
        <w:pStyle w:val="a5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FA51E8">
        <w:rPr>
          <w:rFonts w:ascii="TH SarabunPSK" w:hAnsi="TH SarabunPSK" w:cs="TH SarabunPSK"/>
          <w:color w:val="000000" w:themeColor="text1"/>
          <w:sz w:val="36"/>
          <w:szCs w:val="36"/>
        </w:rPr>
        <w:lastRenderedPageBreak/>
        <w:t xml:space="preserve">1. 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>งานส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อ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>บสวน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</w:p>
    <w:p w14:paraId="52201FA8" w14:textId="77777777" w:rsidR="00795143" w:rsidRPr="00FA51E8" w:rsidRDefault="00795143" w:rsidP="00795143">
      <w:pPr>
        <w:pStyle w:val="a5"/>
        <w:ind w:firstLine="720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>ต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ุลาคม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25</w:t>
      </w:r>
      <w:r w:rsidRPr="00FA51E8">
        <w:rPr>
          <w:rFonts w:ascii="TH SarabunPSK" w:hAnsi="TH SarabunPSK" w:cs="TH SarabunPSK"/>
          <w:color w:val="000000" w:themeColor="text1"/>
          <w:sz w:val="36"/>
          <w:szCs w:val="36"/>
          <w:cs/>
        </w:rPr>
        <w:t>66</w:t>
      </w:r>
    </w:p>
    <w:p w14:paraId="02D882F2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86BE20A" w14:textId="77777777" w:rsidR="00795143" w:rsidRPr="00FA62AA" w:rsidRDefault="00795143" w:rsidP="007951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สรุปสถิติคดีอาญา ๔ กลุ่ม ประจำเดือน ตุลาคม ๒๕๖๖</w:t>
      </w:r>
    </w:p>
    <w:p w14:paraId="0DCB8C94" w14:textId="77777777" w:rsidR="00795143" w:rsidRPr="00FA62AA" w:rsidRDefault="00795143" w:rsidP="007951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จำนวนคดีที่รับคำร้องทุกข์  ๘ คดี  จับกุมได้  ๗ คดี  ดังนี้</w:t>
      </w:r>
    </w:p>
    <w:p w14:paraId="54DCAF4E" w14:textId="77777777" w:rsidR="00795143" w:rsidRPr="00FA62AA" w:rsidRDefault="00795143" w:rsidP="00795143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๑ ฐานความผิดเกี่ยวกับชีวิต ร่างกาย และเพศ</w:t>
      </w:r>
    </w:p>
    <w:p w14:paraId="313E1D40" w14:textId="77777777" w:rsidR="00795143" w:rsidRPr="00FA62AA" w:rsidRDefault="00795143" w:rsidP="0079514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๑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๑  คดี   ผู้ต้องหา ๑  ราย</w:t>
      </w:r>
    </w:p>
    <w:p w14:paraId="36F4F8E4" w14:textId="77777777" w:rsidR="00795143" w:rsidRPr="00FA62AA" w:rsidRDefault="00795143" w:rsidP="00795143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๒ ฐานความผิดเกี่ยวกับทรัพย์</w:t>
      </w:r>
    </w:p>
    <w:p w14:paraId="6EFD1818" w14:textId="77777777" w:rsidR="00795143" w:rsidRPr="00FA62AA" w:rsidRDefault="00795143" w:rsidP="0079514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๒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๒   คดี   ผู้ต้องหา  ๓ ราย</w:t>
      </w:r>
    </w:p>
    <w:p w14:paraId="7E9245AE" w14:textId="77777777" w:rsidR="00795143" w:rsidRPr="00FA62AA" w:rsidRDefault="00795143" w:rsidP="00795143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๓ ฐานความผิดพิเศษ</w:t>
      </w:r>
    </w:p>
    <w:p w14:paraId="4C8812E1" w14:textId="77777777" w:rsidR="00795143" w:rsidRPr="00FA62AA" w:rsidRDefault="00795143" w:rsidP="0079514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๑  คดี  ดำเนินการจับกุม  -  คดี   ผู้ต้องหา -  ราย</w:t>
      </w:r>
    </w:p>
    <w:p w14:paraId="1B492685" w14:textId="77777777" w:rsidR="00795143" w:rsidRPr="00FA62AA" w:rsidRDefault="00795143" w:rsidP="00795143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๔ ฐานความผิดที่รัฐเป็นผู้เสียหาย</w:t>
      </w:r>
    </w:p>
    <w:p w14:paraId="60577B8E" w14:textId="77777777" w:rsidR="00795143" w:rsidRPr="00FA62AA" w:rsidRDefault="00795143" w:rsidP="0079514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๔   คดี  ดำเนินการจับกุม ๔  คดี   ผู้ต้องหา ๔  ราย</w:t>
      </w:r>
    </w:p>
    <w:p w14:paraId="172BDC1E" w14:textId="77777777" w:rsidR="00795143" w:rsidRPr="00FA62AA" w:rsidRDefault="00795143" w:rsidP="00795143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คดีอื่นๆ (คดีที่ไม่จัดอยู่ในคดีอาญา ๔ กลุ่ม</w:t>
      </w:r>
    </w:p>
    <w:p w14:paraId="08A82319" w14:textId="77777777" w:rsidR="00795143" w:rsidRPr="00FA62AA" w:rsidRDefault="00795143" w:rsidP="0079514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-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-  คดี   ผู้ต้องหา  -  ราย</w:t>
      </w:r>
    </w:p>
    <w:p w14:paraId="0A3DE45B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AD11736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569165C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79F233C3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9F6F461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07E922FB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7EE55FF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9D3F3AA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A298F1C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5D87E1F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3D16FF4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BDF66A8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70D86E4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633D239" w14:textId="77777777" w:rsidR="00795143" w:rsidRDefault="0079514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0A0F3C8" w14:textId="77777777" w:rsidR="00795143" w:rsidRDefault="00795143" w:rsidP="00795143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  <w:sectPr w:rsidR="00795143" w:rsidSect="005F11BB">
          <w:pgSz w:w="11906" w:h="16838" w:code="9"/>
          <w:pgMar w:top="851" w:right="567" w:bottom="567" w:left="1588" w:header="720" w:footer="720" w:gutter="0"/>
          <w:cols w:space="708"/>
          <w:docGrid w:linePitch="360"/>
        </w:sectPr>
      </w:pPr>
    </w:p>
    <w:p w14:paraId="49B51992" w14:textId="77777777" w:rsidR="00795143" w:rsidRDefault="00795143" w:rsidP="00795143">
      <w:pPr>
        <w:pStyle w:val="a3"/>
        <w:jc w:val="center"/>
        <w:rPr>
          <w:rFonts w:ascii="TH SarabunPSK" w:hAnsi="TH SarabunPSK" w:cs="TH SarabunPSK"/>
          <w:sz w:val="36"/>
          <w:szCs w:val="36"/>
        </w:rPr>
        <w:sectPr w:rsidR="00795143" w:rsidSect="005F11BB">
          <w:pgSz w:w="16838" w:h="11906" w:orient="landscape" w:code="9"/>
          <w:pgMar w:top="567" w:right="567" w:bottom="1588" w:left="851" w:header="720" w:footer="720" w:gutter="0"/>
          <w:cols w:space="708"/>
          <w:docGrid w:linePitch="360"/>
        </w:sectPr>
      </w:pPr>
      <w:r w:rsidRPr="00FA62A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19682F9E" wp14:editId="4E415DCF">
            <wp:simplePos x="0" y="0"/>
            <wp:positionH relativeFrom="column">
              <wp:posOffset>-121285</wp:posOffset>
            </wp:positionH>
            <wp:positionV relativeFrom="paragraph">
              <wp:posOffset>-55245</wp:posOffset>
            </wp:positionV>
            <wp:extent cx="9799855" cy="6134100"/>
            <wp:effectExtent l="76200" t="76200" r="125730" b="133350"/>
            <wp:wrapNone/>
            <wp:docPr id="7" name="รูปภาพ 7" descr="C:\Users\Administrator\Pictures\ControlCenter4\Scan\ต.ค. 662204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4\Scan\ต.ค. 66220425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722" cy="613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4DB07" w14:textId="75601A29" w:rsidR="00FE3310" w:rsidRDefault="00FE3310" w:rsidP="00FE3310">
      <w:pPr>
        <w:pStyle w:val="a3"/>
        <w:rPr>
          <w:rFonts w:ascii="TH SarabunPSK" w:hAnsi="TH SarabunPSK" w:cs="TH SarabunPSK"/>
          <w:sz w:val="36"/>
          <w:szCs w:val="36"/>
        </w:rPr>
      </w:pPr>
      <w:r w:rsidRPr="00FA51E8">
        <w:rPr>
          <w:rFonts w:ascii="TH SarabunPSK" w:hAnsi="TH SarabunPSK" w:cs="TH SarabunPSK"/>
          <w:sz w:val="36"/>
          <w:szCs w:val="36"/>
        </w:rPr>
        <w:lastRenderedPageBreak/>
        <w:t xml:space="preserve">3. </w:t>
      </w:r>
      <w:r w:rsidRPr="00FA51E8">
        <w:rPr>
          <w:rFonts w:ascii="TH SarabunPSK" w:hAnsi="TH SarabunPSK" w:cs="TH SarabunPSK"/>
          <w:sz w:val="36"/>
          <w:szCs w:val="36"/>
          <w:cs/>
        </w:rPr>
        <w:t>งานป้องกันปราบปราบ</w:t>
      </w:r>
    </w:p>
    <w:p w14:paraId="69B40C9B" w14:textId="256CFF75" w:rsidR="007D7C90" w:rsidRPr="00FA51E8" w:rsidRDefault="00FA51E8" w:rsidP="00E71E7F">
      <w:pPr>
        <w:pStyle w:val="a3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ตุลาคม</w:t>
      </w:r>
      <w:r w:rsidR="00463F12">
        <w:rPr>
          <w:rFonts w:ascii="TH SarabunPSK" w:hAnsi="TH SarabunPSK" w:cs="TH SarabunPSK" w:hint="cs"/>
          <w:sz w:val="36"/>
          <w:szCs w:val="36"/>
          <w:cs/>
        </w:rPr>
        <w:t xml:space="preserve"> 2566</w:t>
      </w:r>
    </w:p>
    <w:p w14:paraId="75E25199" w14:textId="3B5485F1" w:rsidR="00E71E7F" w:rsidRDefault="00E71E7F" w:rsidP="007D7C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2566 </w:t>
      </w:r>
      <w:r w:rsidRPr="00E71E7F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2566 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E71E7F">
        <w:rPr>
          <w:rFonts w:ascii="TH SarabunPSK" w:hAnsi="TH SarabunPSK" w:cs="TH SarabunPSK"/>
          <w:sz w:val="32"/>
          <w:szCs w:val="32"/>
        </w:rPr>
        <w:t>2-0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E71E7F"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71E7F">
        <w:rPr>
          <w:rFonts w:ascii="Arial" w:hAnsi="Arial" w:cs="Arial" w:hint="cs"/>
          <w:sz w:val="32"/>
          <w:szCs w:val="32"/>
          <w:cs/>
        </w:rPr>
        <w:t>​​</w:t>
      </w:r>
      <w:r w:rsidRPr="00E71E7F">
        <w:rPr>
          <w:rFonts w:ascii="TH SarabunPSK" w:hAnsi="TH SarabunPSK" w:cs="TH SarabunPSK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/>
          <w:sz w:val="32"/>
          <w:szCs w:val="32"/>
        </w:rPr>
        <w:t xml:space="preserve"> 652 </w:t>
      </w:r>
      <w:r w:rsidRPr="00E71E7F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7C90">
        <w:rPr>
          <w:rFonts w:ascii="TH SarabunPSK" w:hAnsi="TH SarabunPSK" w:cs="TH SarabunPSK" w:hint="cs"/>
          <w:sz w:val="32"/>
          <w:szCs w:val="32"/>
          <w:cs/>
        </w:rPr>
        <w:t xml:space="preserve">จากจุดตรวจทั้งหมด 28 จุด </w:t>
      </w:r>
      <w:r>
        <w:rPr>
          <w:rFonts w:ascii="TH SarabunPSK" w:hAnsi="TH SarabunPSK" w:cs="TH SarabunPSK" w:hint="cs"/>
          <w:sz w:val="32"/>
          <w:szCs w:val="32"/>
          <w:cs/>
        </w:rPr>
        <w:t>โดยแบ่งเป็น</w:t>
      </w:r>
    </w:p>
    <w:p w14:paraId="0EBAAF62" w14:textId="48B02EEC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1.จุดตรวจหลัก 5</w:t>
      </w:r>
      <w:r>
        <w:rPr>
          <w:rFonts w:ascii="TH SarabunPSK" w:hAnsi="TH SarabunPSK" w:cs="TH SarabunPSK"/>
          <w:sz w:val="32"/>
          <w:szCs w:val="32"/>
        </w:rPr>
        <w:t xml:space="preserve">03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69CB3B4" w14:textId="465C0FD2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2.จุดตรวจรอง 149 ครั้ง</w:t>
      </w:r>
    </w:p>
    <w:p w14:paraId="323EF089" w14:textId="77777777" w:rsidR="00316DD5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0CA6096" w14:textId="46518E35" w:rsidR="00E0738E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ช่วงวันที่ 1 ต.ค. 2566 ถึง 31 ต.ค. 2566 ศูนย์รั</w:t>
      </w:r>
      <w:r w:rsidR="00316DD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แจ้งเหตุ</w:t>
      </w:r>
      <w:r w:rsidR="0031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สภ.บุ่งคล้าได้มีการรับแจ้งเหตุทั้งหมด 7 ครั้ง รายละเอียดดังต่อไปนี้</w:t>
      </w:r>
    </w:p>
    <w:p w14:paraId="649E26D8" w14:textId="77777777" w:rsidR="00316DD5" w:rsidRDefault="00316DD5" w:rsidP="00E71E7F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2835"/>
        <w:gridCol w:w="1536"/>
        <w:gridCol w:w="3141"/>
      </w:tblGrid>
      <w:tr w:rsidR="00E0738E" w14:paraId="6A5ADD3C" w14:textId="77777777" w:rsidTr="00316DD5">
        <w:trPr>
          <w:trHeight w:val="1180"/>
        </w:trPr>
        <w:tc>
          <w:tcPr>
            <w:tcW w:w="1129" w:type="dxa"/>
          </w:tcPr>
          <w:p w14:paraId="1A7640A5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8171F" w14:textId="179A6DE2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ว/ด/ป</w:t>
            </w:r>
          </w:p>
        </w:tc>
        <w:tc>
          <w:tcPr>
            <w:tcW w:w="993" w:type="dxa"/>
          </w:tcPr>
          <w:p w14:paraId="5E780FE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BDBE5" w14:textId="44407426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(น.)</w:t>
            </w:r>
          </w:p>
        </w:tc>
        <w:tc>
          <w:tcPr>
            <w:tcW w:w="2835" w:type="dxa"/>
          </w:tcPr>
          <w:p w14:paraId="6274EFC2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FE604" w14:textId="4C733BA1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เหตุที่รับแจ้ง</w:t>
            </w:r>
          </w:p>
        </w:tc>
        <w:tc>
          <w:tcPr>
            <w:tcW w:w="1536" w:type="dxa"/>
          </w:tcPr>
          <w:p w14:paraId="4B2BC676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</w:t>
            </w:r>
          </w:p>
          <w:p w14:paraId="33B0903E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การเดินทางถึง</w:t>
            </w:r>
          </w:p>
          <w:p w14:paraId="1F27EAD1" w14:textId="20353149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ที่เกิดเหตุ</w:t>
            </w:r>
          </w:p>
        </w:tc>
        <w:tc>
          <w:tcPr>
            <w:tcW w:w="3141" w:type="dxa"/>
          </w:tcPr>
          <w:p w14:paraId="1B68417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812B7" w14:textId="047F1C2B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รายละเอียดการปิดเหตุ</w:t>
            </w:r>
          </w:p>
        </w:tc>
      </w:tr>
      <w:tr w:rsidR="00E0738E" w14:paraId="0EA495A1" w14:textId="77777777" w:rsidTr="00316DD5">
        <w:tc>
          <w:tcPr>
            <w:tcW w:w="1129" w:type="dxa"/>
          </w:tcPr>
          <w:p w14:paraId="3AE6273B" w14:textId="30E87BE9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ต.ค.66</w:t>
            </w:r>
          </w:p>
        </w:tc>
        <w:tc>
          <w:tcPr>
            <w:tcW w:w="993" w:type="dxa"/>
          </w:tcPr>
          <w:p w14:paraId="2A7BD382" w14:textId="763B3425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22.27</w:t>
            </w:r>
          </w:p>
        </w:tc>
        <w:tc>
          <w:tcPr>
            <w:tcW w:w="2835" w:type="dxa"/>
          </w:tcPr>
          <w:p w14:paraId="6B6DEA3B" w14:textId="38329830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เหตุส่งเสียงดังสร้างความเดือดร้อนรำคาญในยามวิกาล</w:t>
            </w:r>
          </w:p>
        </w:tc>
        <w:tc>
          <w:tcPr>
            <w:tcW w:w="1536" w:type="dxa"/>
          </w:tcPr>
          <w:p w14:paraId="72BFC8A0" w14:textId="0CEE9DA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4280913E" w14:textId="02C5BF72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ว่ากล่าวตักเตือนผู้ก่อเหตุและแจ้งให้พักผ่อนเสีย</w:t>
            </w:r>
          </w:p>
        </w:tc>
      </w:tr>
      <w:tr w:rsidR="00E0738E" w14:paraId="1C864119" w14:textId="77777777" w:rsidTr="00316DD5">
        <w:tc>
          <w:tcPr>
            <w:tcW w:w="1129" w:type="dxa"/>
          </w:tcPr>
          <w:p w14:paraId="5B0D02E6" w14:textId="105C48C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ต.ค.66</w:t>
            </w:r>
          </w:p>
        </w:tc>
        <w:tc>
          <w:tcPr>
            <w:tcW w:w="993" w:type="dxa"/>
          </w:tcPr>
          <w:p w14:paraId="1D35215A" w14:textId="65F21177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00.01</w:t>
            </w:r>
          </w:p>
        </w:tc>
        <w:tc>
          <w:tcPr>
            <w:tcW w:w="2835" w:type="dxa"/>
          </w:tcPr>
          <w:p w14:paraId="1A4D2D79" w14:textId="3522D535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แจ้งเหตุคนโดนต้นไม้ล้มทับเสียชีวิต</w:t>
            </w:r>
          </w:p>
        </w:tc>
        <w:tc>
          <w:tcPr>
            <w:tcW w:w="1536" w:type="dxa"/>
          </w:tcPr>
          <w:p w14:paraId="1DD64224" w14:textId="5568B88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3FB427FC" w14:textId="6B41C626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ร้อยเวร3-0ชันสูตรศพ ญาติผู้ตายไม่ติดใจเอาความ</w:t>
            </w:r>
          </w:p>
        </w:tc>
      </w:tr>
      <w:tr w:rsidR="00E0738E" w14:paraId="134CE423" w14:textId="77777777" w:rsidTr="00316DD5">
        <w:tc>
          <w:tcPr>
            <w:tcW w:w="1129" w:type="dxa"/>
          </w:tcPr>
          <w:p w14:paraId="657C2270" w14:textId="001A723D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ต.ค.66</w:t>
            </w:r>
          </w:p>
        </w:tc>
        <w:tc>
          <w:tcPr>
            <w:tcW w:w="993" w:type="dxa"/>
          </w:tcPr>
          <w:p w14:paraId="66421207" w14:textId="1D2E6F2F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17.53</w:t>
            </w:r>
          </w:p>
        </w:tc>
        <w:tc>
          <w:tcPr>
            <w:tcW w:w="2835" w:type="dxa"/>
          </w:tcPr>
          <w:p w14:paraId="0FBA939A" w14:textId="400505B3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เหตุเพื่อนบ้านข่มขู่ทำร้ายร่างกาย</w:t>
            </w:r>
          </w:p>
        </w:tc>
        <w:tc>
          <w:tcPr>
            <w:tcW w:w="1536" w:type="dxa"/>
          </w:tcPr>
          <w:p w14:paraId="03BD347F" w14:textId="1B2C5A95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0C938C6F" w14:textId="02D25BA2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ร้อยเวร 2-0ออกระงับเหตุและให้ผู้เสียหายเข้ามาร้องทุกข์ต่อพงส.</w:t>
            </w:r>
          </w:p>
        </w:tc>
      </w:tr>
      <w:tr w:rsidR="00E0738E" w14:paraId="23AB02A2" w14:textId="77777777" w:rsidTr="00316DD5">
        <w:tc>
          <w:tcPr>
            <w:tcW w:w="1129" w:type="dxa"/>
          </w:tcPr>
          <w:p w14:paraId="07D8CDC3" w14:textId="3FB428B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13ต.ค.66</w:t>
            </w:r>
          </w:p>
        </w:tc>
        <w:tc>
          <w:tcPr>
            <w:tcW w:w="993" w:type="dxa"/>
          </w:tcPr>
          <w:p w14:paraId="235A6A6A" w14:textId="51287B11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22.30</w:t>
            </w:r>
          </w:p>
        </w:tc>
        <w:tc>
          <w:tcPr>
            <w:tcW w:w="2835" w:type="dxa"/>
          </w:tcPr>
          <w:p w14:paraId="5EB11D4D" w14:textId="696095D1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ขอความช่วยเหลือลูกสาวหายตัวออกจากบ้าน</w:t>
            </w:r>
          </w:p>
        </w:tc>
        <w:tc>
          <w:tcPr>
            <w:tcW w:w="1536" w:type="dxa"/>
          </w:tcPr>
          <w:p w14:paraId="4BBE0709" w14:textId="67E3B62C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5420CBF8" w14:textId="22F0B7A6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พบตัวลูกสาวและนำตัวกลับส่งบ้านอย่างปลอดภัย</w:t>
            </w:r>
          </w:p>
        </w:tc>
      </w:tr>
      <w:tr w:rsidR="00E0738E" w14:paraId="75936014" w14:textId="77777777" w:rsidTr="00316DD5">
        <w:tc>
          <w:tcPr>
            <w:tcW w:w="1129" w:type="dxa"/>
          </w:tcPr>
          <w:p w14:paraId="7290C7A8" w14:textId="25760EEE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15ต.ค.66</w:t>
            </w:r>
          </w:p>
        </w:tc>
        <w:tc>
          <w:tcPr>
            <w:tcW w:w="993" w:type="dxa"/>
          </w:tcPr>
          <w:p w14:paraId="37486AD2" w14:textId="1664F74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20.56</w:t>
            </w:r>
          </w:p>
        </w:tc>
        <w:tc>
          <w:tcPr>
            <w:tcW w:w="2835" w:type="dxa"/>
          </w:tcPr>
          <w:p w14:paraId="7036DE9E" w14:textId="184704F6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เหตุเมาสุราอาละวาด</w:t>
            </w:r>
          </w:p>
        </w:tc>
        <w:tc>
          <w:tcPr>
            <w:tcW w:w="1536" w:type="dxa"/>
          </w:tcPr>
          <w:p w14:paraId="0407358F" w14:textId="4FA5A6BE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239E60A1" w14:textId="5D4F2437" w:rsidR="00E0738E" w:rsidRDefault="00F924FF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ตรวจสอบพบเป็นผู้ป่วยจิตเวชจึงนำตัวส่งโรงพยาบาล</w:t>
            </w:r>
          </w:p>
        </w:tc>
      </w:tr>
      <w:tr w:rsidR="00E0738E" w14:paraId="7FFF5A60" w14:textId="77777777" w:rsidTr="00316DD5">
        <w:tc>
          <w:tcPr>
            <w:tcW w:w="1129" w:type="dxa"/>
          </w:tcPr>
          <w:p w14:paraId="31D9CADD" w14:textId="69E09ADD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23ต.ค.66</w:t>
            </w:r>
          </w:p>
        </w:tc>
        <w:tc>
          <w:tcPr>
            <w:tcW w:w="993" w:type="dxa"/>
          </w:tcPr>
          <w:p w14:paraId="0B4853D5" w14:textId="050584D0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16.55</w:t>
            </w:r>
          </w:p>
        </w:tc>
        <w:tc>
          <w:tcPr>
            <w:tcW w:w="2835" w:type="dxa"/>
          </w:tcPr>
          <w:p w14:paraId="70C4DA28" w14:textId="3336599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เหตุทะเลาะวิวาทในครอบครัว</w:t>
            </w:r>
          </w:p>
        </w:tc>
        <w:tc>
          <w:tcPr>
            <w:tcW w:w="1536" w:type="dxa"/>
          </w:tcPr>
          <w:p w14:paraId="4AF2312F" w14:textId="4B671F88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0A7A275A" w14:textId="77777777" w:rsidR="00316DD5" w:rsidRDefault="00F924FF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ร้อยเวร 2-0 เข้าเกลี้ยกล่อมคู่กรณี</w:t>
            </w:r>
          </w:p>
          <w:p w14:paraId="4855AD44" w14:textId="156C1938" w:rsidR="00F924FF" w:rsidRDefault="00F924FF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ไม่มีเหตุร้ายแรงเกิดขึ้น</w:t>
            </w:r>
          </w:p>
        </w:tc>
      </w:tr>
      <w:tr w:rsidR="00316DD5" w14:paraId="3EC9711F" w14:textId="77777777" w:rsidTr="00316DD5">
        <w:tc>
          <w:tcPr>
            <w:tcW w:w="1129" w:type="dxa"/>
          </w:tcPr>
          <w:p w14:paraId="5F2557ED" w14:textId="7B3403F6" w:rsidR="00316DD5" w:rsidRDefault="00316DD5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993" w:type="dxa"/>
          </w:tcPr>
          <w:p w14:paraId="36AB0EF7" w14:textId="5B464F5E" w:rsidR="00316DD5" w:rsidRDefault="00316DD5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04.45</w:t>
            </w:r>
          </w:p>
        </w:tc>
        <w:tc>
          <w:tcPr>
            <w:tcW w:w="2835" w:type="dxa"/>
          </w:tcPr>
          <w:p w14:paraId="5B69FAD6" w14:textId="65A7F337" w:rsidR="00316DD5" w:rsidRDefault="00316DD5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เหตุทะเลาะวิวาทในครอบครัว</w:t>
            </w:r>
          </w:p>
        </w:tc>
        <w:tc>
          <w:tcPr>
            <w:tcW w:w="1536" w:type="dxa"/>
          </w:tcPr>
          <w:p w14:paraId="0BC8CD2B" w14:textId="5DC1D1AB" w:rsidR="00316DD5" w:rsidRDefault="00316DD5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329FBFB1" w14:textId="77777777" w:rsidR="00F924FF" w:rsidRDefault="00F924FF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ร้อยเวร 2-0 เข้าเกลี้ยกล่อมคู่กรณี</w:t>
            </w:r>
          </w:p>
          <w:p w14:paraId="3173B3E7" w14:textId="3589B820" w:rsidR="00316DD5" w:rsidRDefault="00F924FF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ไม่มีเหตุร้ายแรงเกิดขึ้น</w:t>
            </w:r>
          </w:p>
        </w:tc>
      </w:tr>
    </w:tbl>
    <w:p w14:paraId="679D99D7" w14:textId="5368A68D" w:rsidR="00E0738E" w:rsidRPr="00E71E7F" w:rsidRDefault="00E0738E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3A6ED4" w14:textId="77777777" w:rsidR="00E71E7F" w:rsidRPr="00E71E7F" w:rsidRDefault="00E71E7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3EFB16" w14:textId="77777777" w:rsidR="00F924FF" w:rsidRDefault="00FE3310" w:rsidP="00FE3310">
      <w:pPr>
        <w:pStyle w:val="a3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ab/>
      </w:r>
    </w:p>
    <w:p w14:paraId="7945865E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C3B5F26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8211E2D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C5BF44A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FBD1DE2" w14:textId="77777777" w:rsidR="008E3FB6" w:rsidRDefault="008E3FB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07A871" w14:textId="0795AB32" w:rsidR="008E3FB6" w:rsidRDefault="008E3FB6" w:rsidP="008E3FB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กิจกรรมที่ดำเนินการโดยฝ่ายป้องกันปราบปราม</w:t>
      </w:r>
    </w:p>
    <w:p w14:paraId="7A2A2DBF" w14:textId="77777777" w:rsidR="008E3FB6" w:rsidRDefault="008E3FB6" w:rsidP="008E3FB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6CE1AA3" w14:textId="6D099DF1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โครงการรณรงค์ต่อต้านยาเสพติดในสถานศึกษาเครือข่ายนักเรียน </w:t>
      </w:r>
      <w:r w:rsidRPr="008E3FB6">
        <w:rPr>
          <w:rFonts w:ascii="TH SarabunPSK" w:hAnsi="TH SarabunPSK" w:cs="TH SarabunPSK"/>
          <w:sz w:val="32"/>
          <w:szCs w:val="32"/>
        </w:rPr>
        <w:t>D.A.R.E</w:t>
      </w:r>
    </w:p>
    <w:p w14:paraId="7237485A" w14:textId="6166C541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 w:rsidRPr="008E3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ด.ต.โสภณ </w:t>
      </w:r>
      <w:proofErr w:type="spellStart"/>
      <w:r w:rsidRPr="008E3FB6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E3FB6">
        <w:rPr>
          <w:rFonts w:ascii="TH SarabunPSK" w:hAnsi="TH SarabunPSK" w:cs="TH SarabunPSK"/>
          <w:sz w:val="32"/>
          <w:szCs w:val="32"/>
          <w:cs/>
        </w:rPr>
        <w:t>โคตรมี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3FB6">
        <w:rPr>
          <w:rFonts w:ascii="TH SarabunPSK" w:hAnsi="TH SarabunPSK" w:cs="TH SarabunPSK"/>
          <w:sz w:val="32"/>
          <w:szCs w:val="32"/>
          <w:cs/>
        </w:rPr>
        <w:t>(ครูตำรวจแดร์)</w:t>
      </w:r>
    </w:p>
    <w:p w14:paraId="25049DF2" w14:textId="3EAA3A23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E3FB6">
        <w:rPr>
          <w:rFonts w:ascii="TH SarabunPSK" w:hAnsi="TH SarabunPSK" w:cs="TH SarabunPSK"/>
          <w:sz w:val="32"/>
          <w:szCs w:val="32"/>
          <w:cs/>
        </w:rPr>
        <w:t>โรงเรียนอนุบาลบุ่งคล้า</w:t>
      </w:r>
    </w:p>
    <w:p w14:paraId="4FAF5A8E" w14:textId="2F4FD800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E3FB6">
        <w:rPr>
          <w:rFonts w:ascii="TH SarabunPSK" w:hAnsi="TH SarabunPSK" w:cs="TH SarabunPSK"/>
          <w:sz w:val="32"/>
          <w:szCs w:val="32"/>
          <w:cs/>
        </w:rPr>
        <w:t>วันที่ 26 ต.ค. 256</w:t>
      </w:r>
      <w:r w:rsidR="000B491F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09.00น.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11.00น.</w:t>
      </w:r>
    </w:p>
    <w:p w14:paraId="17E349AB" w14:textId="00D4B4C7" w:rsid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4225B1B2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3DB13" w14:textId="43B2EC72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617882F" wp14:editId="6866E3E3">
            <wp:extent cx="3503930" cy="2628265"/>
            <wp:effectExtent l="0" t="0" r="1270" b="635"/>
            <wp:docPr id="5" name="รูปภาพ 1" descr="F:\4.งานโสภณ.65\3.ภาพ\26 มิย.66\4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F:\4.งานโสภณ.65\3.ภาพ\26 มิย.66\41903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D9282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A49F80" w14:textId="13C9723B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22FFF67" wp14:editId="7665CE35">
            <wp:extent cx="3486785" cy="2615565"/>
            <wp:effectExtent l="0" t="0" r="0" b="0"/>
            <wp:docPr id="9" name="รูปภาพ 1" descr="F:\4.งานโสภณ.65\3.ภาพ\26 มิย.66\4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F:\4.งานโสภณ.65\3.ภาพ\26 มิย.66\41904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B255C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2F6AB1" w14:textId="3DA335C4" w:rsidR="001F51FE" w:rsidRP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พ.ต.อ.ธานินทร์ ผิวละเอียดผกก.สภ.บุ่งคล้า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พ.ต.ท.สมยง</w:t>
      </w:r>
      <w:proofErr w:type="spellStart"/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สุขจิต รอง ผกก.ป.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สภ.บุ่งคล้า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พ.ต.ต.เกียรติศักดิ์ ม่วงผุย สวป.บุ่งคล้า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 xml:space="preserve">ด.ต.โสภณ </w:t>
      </w:r>
      <w:proofErr w:type="spellStart"/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อะ</w:t>
      </w:r>
      <w:proofErr w:type="spellEnd"/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โคตรมี ครูตำรวจแดร์</w:t>
      </w:r>
    </w:p>
    <w:p w14:paraId="1E3B6A67" w14:textId="7D1ED46D" w:rsidR="001F51FE" w:rsidRP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เข้าทำการสอนตามโครงการแดร์โรงเรียน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อนุบาลบุ่งคล้า</w:t>
      </w:r>
    </w:p>
    <w:p w14:paraId="1A389527" w14:textId="22C84280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ได้รับการต้อนรับและให้ความร่วมมือจากท่าน ผอ.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Pr="001F51FE">
        <w:rPr>
          <w:rFonts w:ascii="TH SarabunPSK" w:hAnsi="TH SarabunPSK" w:cs="TH SarabunPSK"/>
          <w:b/>
          <w:bCs/>
          <w:sz w:val="32"/>
          <w:szCs w:val="32"/>
          <w:cs/>
        </w:rPr>
        <w:t>ครูประจำชั้นและนักเรียนเป็นอย่างดี</w:t>
      </w:r>
    </w:p>
    <w:p w14:paraId="32F62C7A" w14:textId="77777777" w:rsidR="00FA51E8" w:rsidRDefault="00FA51E8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F3E1ED" w14:textId="77777777" w:rsidR="00FA51E8" w:rsidRDefault="00FA51E8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4C1054" w14:textId="77777777" w:rsidR="00FA51E8" w:rsidRDefault="00FA51E8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8FDE31" w14:textId="77777777" w:rsidR="00FA51E8" w:rsidRPr="00463F12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63F12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 w:rsidRPr="00463F12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42B96A78" w14:textId="2FC8E4F3" w:rsidR="00FA51E8" w:rsidRPr="00463F12" w:rsidRDefault="00FA51E8" w:rsidP="00463F1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463F12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 2566</w:t>
      </w:r>
    </w:p>
    <w:p w14:paraId="5E364347" w14:textId="77777777" w:rsidR="00FA51E8" w:rsidRPr="00FA51E8" w:rsidRDefault="00FA51E8" w:rsidP="00FA51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การอำนวยการจราจรและช่วยเหลือประชาชน</w:t>
      </w:r>
    </w:p>
    <w:p w14:paraId="62BFD1C8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1.ชื่อกิจกรรม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ช่วยเหลือประชากล้ามเนื้อขาอ่อนแรง</w:t>
      </w:r>
    </w:p>
    <w:p w14:paraId="73DFE16F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2.ชื่อผู้ปฏิบัติ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</w:t>
      </w:r>
    </w:p>
    <w:p w14:paraId="6ED86239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โรงพยาบาลบุ่งคล้า</w:t>
      </w:r>
    </w:p>
    <w:p w14:paraId="7E3D0B21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26 ต.ค.66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10.15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06E0FCE2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5.รายละเอียดของกิจกรรม</w:t>
      </w:r>
    </w:p>
    <w:p w14:paraId="00522260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FD8029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51E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3198921" wp14:editId="05AE612D">
            <wp:simplePos x="0" y="0"/>
            <wp:positionH relativeFrom="column">
              <wp:posOffset>3175635</wp:posOffset>
            </wp:positionH>
            <wp:positionV relativeFrom="paragraph">
              <wp:posOffset>15875</wp:posOffset>
            </wp:positionV>
            <wp:extent cx="2880000" cy="2160726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D2B8F2" wp14:editId="680DCBDB">
            <wp:extent cx="2880000" cy="216111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A8315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22F38ADB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22BF4F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4528B1A" wp14:editId="1DAF543E">
            <wp:simplePos x="0" y="0"/>
            <wp:positionH relativeFrom="column">
              <wp:posOffset>3169920</wp:posOffset>
            </wp:positionH>
            <wp:positionV relativeFrom="paragraph">
              <wp:posOffset>11430</wp:posOffset>
            </wp:positionV>
            <wp:extent cx="2879725" cy="216090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1E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A3F824C" wp14:editId="21768B28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2880000" cy="216111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22C09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305CA9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5FC849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939353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87CC44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B422DE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AA9A82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F62A5D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C43A62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7A4774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CCC351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C09C90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4F1BD8" w14:textId="77777777" w:rsid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5DF859" w14:textId="77777777" w:rsidR="00463F12" w:rsidRDefault="00463F12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A013ED" w14:textId="77777777" w:rsid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333750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007A2C" w14:textId="43431A2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1.ชื่อกิจกรรม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</w:t>
      </w:r>
    </w:p>
    <w:p w14:paraId="195BC925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2.ชื่อผู้ปฏิบัติ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</w:t>
      </w:r>
    </w:p>
    <w:p w14:paraId="71405E24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ศาลเจ้าปู่โต่ง</w:t>
      </w:r>
    </w:p>
    <w:p w14:paraId="4D6872C7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29 ต.ค.66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20.30</w:t>
      </w:r>
      <w:r w:rsidRPr="00FA51E8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3B08251E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5.รายละเอียดของกิจกรรม</w:t>
      </w:r>
      <w:r w:rsidRPr="00FA5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A51E8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 อำนวยความสะดวกด้านการจราจร</w:t>
      </w:r>
    </w:p>
    <w:p w14:paraId="4284CE29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 w:hint="cs"/>
          <w:sz w:val="32"/>
          <w:szCs w:val="32"/>
          <w:cs/>
        </w:rPr>
        <w:t>ประเพณีไหลเรือไฟ อ.บุ่งคล้า</w:t>
      </w:r>
    </w:p>
    <w:p w14:paraId="7BE5C1B3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51E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44E2D1" w14:textId="77777777" w:rsidR="00FA51E8" w:rsidRPr="00FA51E8" w:rsidRDefault="00FA51E8" w:rsidP="00FA51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32"/>
          <w:szCs w:val="32"/>
        </w:rPr>
      </w:pPr>
    </w:p>
    <w:p w14:paraId="45BE5041" w14:textId="77777777" w:rsidR="00FA51E8" w:rsidRPr="00FA51E8" w:rsidRDefault="00FA51E8" w:rsidP="00FA51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32"/>
          <w:szCs w:val="32"/>
        </w:rPr>
      </w:pPr>
      <w:r w:rsidRPr="00FA51E8">
        <w:rPr>
          <w:rFonts w:ascii="inherit" w:eastAsia="Times New Roman" w:hAnsi="inherit" w:cs="Angsana New"/>
          <w:noProof/>
          <w:color w:val="050505"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5BC5466F" wp14:editId="3A2C0669">
            <wp:simplePos x="0" y="0"/>
            <wp:positionH relativeFrom="column">
              <wp:posOffset>1269178</wp:posOffset>
            </wp:positionH>
            <wp:positionV relativeFrom="paragraph">
              <wp:posOffset>93681</wp:posOffset>
            </wp:positionV>
            <wp:extent cx="3600000" cy="2697119"/>
            <wp:effectExtent l="0" t="0" r="635" b="8255"/>
            <wp:wrapNone/>
            <wp:docPr id="1637137436" name="รูปภาพ 1637137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9AFC5" w14:textId="77777777" w:rsidR="00FA51E8" w:rsidRPr="00FA51E8" w:rsidRDefault="00FA51E8" w:rsidP="00FA51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32"/>
          <w:szCs w:val="32"/>
        </w:rPr>
      </w:pPr>
    </w:p>
    <w:p w14:paraId="4178F075" w14:textId="77777777" w:rsidR="00FA51E8" w:rsidRPr="00FA51E8" w:rsidRDefault="00FA51E8" w:rsidP="00FA51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32"/>
          <w:szCs w:val="32"/>
        </w:rPr>
      </w:pPr>
    </w:p>
    <w:p w14:paraId="57AD94D0" w14:textId="77777777" w:rsidR="00FA51E8" w:rsidRPr="00FA51E8" w:rsidRDefault="00FA51E8" w:rsidP="00FA51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32"/>
          <w:szCs w:val="32"/>
        </w:rPr>
      </w:pPr>
    </w:p>
    <w:p w14:paraId="3932E760" w14:textId="77777777" w:rsidR="00FA51E8" w:rsidRPr="00FA51E8" w:rsidRDefault="00FA51E8" w:rsidP="00FA51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32"/>
          <w:szCs w:val="32"/>
        </w:rPr>
      </w:pPr>
    </w:p>
    <w:p w14:paraId="70E3125B" w14:textId="77777777" w:rsidR="00FA51E8" w:rsidRPr="00FA51E8" w:rsidRDefault="00FA51E8" w:rsidP="00FA51E8">
      <w:pPr>
        <w:spacing w:after="0" w:line="240" w:lineRule="auto"/>
        <w:jc w:val="center"/>
        <w:rPr>
          <w:sz w:val="32"/>
          <w:szCs w:val="32"/>
        </w:rPr>
      </w:pPr>
    </w:p>
    <w:p w14:paraId="52442E02" w14:textId="77777777" w:rsidR="00FA51E8" w:rsidRPr="00FA51E8" w:rsidRDefault="00FA51E8" w:rsidP="00FA51E8">
      <w:pPr>
        <w:spacing w:after="0" w:line="240" w:lineRule="auto"/>
        <w:jc w:val="center"/>
        <w:rPr>
          <w:sz w:val="32"/>
          <w:szCs w:val="32"/>
        </w:rPr>
      </w:pPr>
    </w:p>
    <w:p w14:paraId="1CA5F3CC" w14:textId="77777777" w:rsidR="00FA51E8" w:rsidRPr="00FA51E8" w:rsidRDefault="00FA51E8" w:rsidP="00FA51E8">
      <w:pPr>
        <w:spacing w:after="0" w:line="240" w:lineRule="auto"/>
        <w:jc w:val="center"/>
        <w:rPr>
          <w:sz w:val="32"/>
          <w:szCs w:val="32"/>
        </w:rPr>
      </w:pPr>
    </w:p>
    <w:p w14:paraId="25869042" w14:textId="77777777" w:rsidR="00FA51E8" w:rsidRPr="00FA51E8" w:rsidRDefault="00FA51E8" w:rsidP="00FA51E8">
      <w:pPr>
        <w:spacing w:after="0" w:line="240" w:lineRule="auto"/>
        <w:jc w:val="center"/>
        <w:rPr>
          <w:sz w:val="32"/>
          <w:szCs w:val="32"/>
        </w:rPr>
      </w:pPr>
    </w:p>
    <w:p w14:paraId="365901D4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A7F14B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E08477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46A83E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B11249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176A76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51E8">
        <w:rPr>
          <w:rFonts w:ascii="inherit" w:eastAsia="Times New Roman" w:hAnsi="inherit" w:cs="Angsana New"/>
          <w:noProof/>
          <w:color w:val="050505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5FECE2C" wp14:editId="5B385AA1">
            <wp:simplePos x="0" y="0"/>
            <wp:positionH relativeFrom="column">
              <wp:posOffset>1268095</wp:posOffset>
            </wp:positionH>
            <wp:positionV relativeFrom="paragraph">
              <wp:posOffset>12065</wp:posOffset>
            </wp:positionV>
            <wp:extent cx="3599815" cy="2696845"/>
            <wp:effectExtent l="0" t="0" r="635" b="825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C18F2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35BADB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4E2D37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295FAA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47B794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5A72CC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F2C144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ED40A5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D5C5FE" w14:textId="77777777" w:rsidR="00FA51E8" w:rsidRPr="00FA51E8" w:rsidRDefault="00FA51E8" w:rsidP="00FA51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7840A0" w14:textId="77777777" w:rsidR="00FA51E8" w:rsidRPr="00FA51E8" w:rsidRDefault="00FA51E8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FA51E8" w:rsidRPr="00FA51E8" w:rsidSect="005F11BB">
      <w:pgSz w:w="11906" w:h="16838" w:code="9"/>
      <w:pgMar w:top="851" w:right="567" w:bottom="567" w:left="158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FE1C11"/>
    <w:multiLevelType w:val="hybridMultilevel"/>
    <w:tmpl w:val="1EB68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38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10"/>
    <w:rsid w:val="000B491F"/>
    <w:rsid w:val="001F51FE"/>
    <w:rsid w:val="00316DD5"/>
    <w:rsid w:val="00463F12"/>
    <w:rsid w:val="005F11BB"/>
    <w:rsid w:val="006A1E77"/>
    <w:rsid w:val="006D66D6"/>
    <w:rsid w:val="0070381D"/>
    <w:rsid w:val="00772720"/>
    <w:rsid w:val="00795143"/>
    <w:rsid w:val="007D7C90"/>
    <w:rsid w:val="008E3FB6"/>
    <w:rsid w:val="008F6F1D"/>
    <w:rsid w:val="009339DD"/>
    <w:rsid w:val="00A80E10"/>
    <w:rsid w:val="00A924CF"/>
    <w:rsid w:val="00C17120"/>
    <w:rsid w:val="00CF4B4C"/>
    <w:rsid w:val="00D41346"/>
    <w:rsid w:val="00E0738E"/>
    <w:rsid w:val="00E71E7F"/>
    <w:rsid w:val="00F924FF"/>
    <w:rsid w:val="00FA51E8"/>
    <w:rsid w:val="00F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A3D0E"/>
  <w15:chartTrackingRefBased/>
  <w15:docId w15:val="{5AC146C8-0D69-41B6-80F4-3CD2271C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31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310"/>
    <w:pPr>
      <w:spacing w:after="0" w:line="240" w:lineRule="auto"/>
    </w:pPr>
    <w:rPr>
      <w:kern w:val="0"/>
      <w14:ligatures w14:val="none"/>
    </w:rPr>
  </w:style>
  <w:style w:type="table" w:styleId="a4">
    <w:name w:val="Table Grid"/>
    <w:basedOn w:val="a1"/>
    <w:uiPriority w:val="39"/>
    <w:rsid w:val="00E07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FA51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6">
    <w:name w:val="ชื่อเรื่อง อักขระ"/>
    <w:basedOn w:val="a0"/>
    <w:link w:val="a5"/>
    <w:uiPriority w:val="10"/>
    <w:rsid w:val="00FA51E8"/>
    <w:rPr>
      <w:rFonts w:asciiTheme="majorHAnsi" w:eastAsiaTheme="majorEastAsia" w:hAnsiTheme="majorHAnsi" w:cstheme="majorBidi"/>
      <w:spacing w:val="-10"/>
      <w:kern w:val="28"/>
      <w:sz w:val="56"/>
      <w:szCs w:val="7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Y.</dc:creator>
  <cp:keywords/>
  <dc:description/>
  <cp:lastModifiedBy>Jesse Y.</cp:lastModifiedBy>
  <cp:revision>5</cp:revision>
  <cp:lastPrinted>2024-04-22T07:38:00Z</cp:lastPrinted>
  <dcterms:created xsi:type="dcterms:W3CDTF">2024-04-22T06:27:00Z</dcterms:created>
  <dcterms:modified xsi:type="dcterms:W3CDTF">2024-04-22T07:39:00Z</dcterms:modified>
</cp:coreProperties>
</file>