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6DED1E" w14:textId="5FC383D3" w:rsidR="007E0088" w:rsidRPr="007E0088" w:rsidRDefault="007E0088" w:rsidP="007E008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E0088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1. งานสืบสวน</w:t>
      </w:r>
    </w:p>
    <w:p w14:paraId="322E6CA5" w14:textId="7A973017" w:rsidR="007E0088" w:rsidRDefault="007E0088" w:rsidP="007E008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E0088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7E008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ธันวาคม 2566</w:t>
      </w:r>
    </w:p>
    <w:p w14:paraId="0D329C0C" w14:textId="77777777" w:rsidR="007E0088" w:rsidRPr="007E0088" w:rsidRDefault="007E0088" w:rsidP="007E008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</w:pPr>
    </w:p>
    <w:p w14:paraId="3A0ABA20" w14:textId="77777777" w:rsidR="007E0088" w:rsidRPr="00177A13" w:rsidRDefault="007E0088" w:rsidP="007E00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จับกุมคดีมียาเสพติดให้โทษประเภท </w:t>
      </w:r>
      <w:r w:rsidRPr="00177A13">
        <w:rPr>
          <w:rFonts w:ascii="TH SarabunPSK" w:hAnsi="TH SarabunPSK" w:cs="TH SarabunPSK"/>
          <w:sz w:val="32"/>
          <w:szCs w:val="32"/>
        </w:rPr>
        <w:t>1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โดยการมีไว้ในครอบครองโดยไม่ได้รับอนุญาต</w:t>
      </w:r>
    </w:p>
    <w:p w14:paraId="489342B4" w14:textId="77777777" w:rsidR="007E0088" w:rsidRPr="00177A13" w:rsidRDefault="007E0088" w:rsidP="007E00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ชื่อผู้ปฏิบัติ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เจ้าหน้าที่ตำรวจฝ่ายสืบสวน สภ.บุ่งคล้า</w:t>
      </w:r>
    </w:p>
    <w:p w14:paraId="5472CE81" w14:textId="77777777" w:rsidR="007E0088" w:rsidRPr="00177A13" w:rsidRDefault="007E0088" w:rsidP="007E00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บริเวณหน้าบ้านพักเลขที่ </w:t>
      </w:r>
      <w:proofErr w:type="gramStart"/>
      <w:r w:rsidRPr="00177A13">
        <w:rPr>
          <w:rFonts w:ascii="TH SarabunPSK" w:hAnsi="TH SarabunPSK" w:cs="TH SarabunPSK"/>
          <w:sz w:val="32"/>
          <w:szCs w:val="32"/>
          <w:cs/>
        </w:rPr>
        <w:t xml:space="preserve">169 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หมู่ที่</w:t>
      </w:r>
      <w:proofErr w:type="gramEnd"/>
      <w:r w:rsidRPr="00177A13">
        <w:rPr>
          <w:rFonts w:ascii="TH SarabunPSK" w:hAnsi="TH SarabunPSK" w:cs="TH SarabunPSK"/>
          <w:sz w:val="32"/>
          <w:szCs w:val="32"/>
          <w:cs/>
        </w:rPr>
        <w:t xml:space="preserve"> 5 </w:t>
      </w:r>
      <w:proofErr w:type="spellStart"/>
      <w:r w:rsidRPr="00177A13">
        <w:rPr>
          <w:rFonts w:ascii="TH SarabunPSK" w:hAnsi="TH SarabunPSK" w:cs="TH SarabunPSK"/>
          <w:sz w:val="32"/>
          <w:szCs w:val="32"/>
        </w:rPr>
        <w:t>ตำบล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>โคกกว้าง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177A13">
        <w:rPr>
          <w:rFonts w:ascii="TH SarabunPSK" w:hAnsi="TH SarabunPSK" w:cs="TH SarabunPSK"/>
          <w:sz w:val="32"/>
          <w:szCs w:val="32"/>
        </w:rPr>
        <w:t>อำเภ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>อบุ่งคล้า</w:t>
      </w:r>
      <w:r w:rsidRPr="00177A13">
        <w:rPr>
          <w:rFonts w:ascii="TH SarabunPSK" w:hAnsi="TH SarabunPSK" w:cs="TH SarabunPSK"/>
          <w:sz w:val="32"/>
          <w:szCs w:val="32"/>
        </w:rPr>
        <w:t xml:space="preserve">  </w:t>
      </w:r>
      <w:proofErr w:type="spellStart"/>
      <w:r w:rsidRPr="00177A13">
        <w:rPr>
          <w:rFonts w:ascii="TH SarabunPSK" w:hAnsi="TH SarabunPSK" w:cs="TH SarabunPSK"/>
          <w:sz w:val="32"/>
          <w:szCs w:val="32"/>
        </w:rPr>
        <w:t>จังหวัดบึงกาฬ</w:t>
      </w:r>
      <w:proofErr w:type="spellEnd"/>
    </w:p>
    <w:p w14:paraId="5368FFE8" w14:textId="77777777" w:rsidR="007E0088" w:rsidRPr="00177A13" w:rsidRDefault="007E0088" w:rsidP="007E00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วันที่ 18 ธันวาคม </w:t>
      </w:r>
      <w:r w:rsidRPr="00177A13">
        <w:rPr>
          <w:rFonts w:ascii="TH SarabunPSK" w:hAnsi="TH SarabunPSK" w:cs="TH SarabunPSK"/>
          <w:sz w:val="32"/>
          <w:szCs w:val="32"/>
        </w:rPr>
        <w:t>2566</w:t>
      </w:r>
    </w:p>
    <w:p w14:paraId="7E2E4756" w14:textId="18D94146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รายละเอียดของกิจกรรม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เมื่อวันที่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177A13">
        <w:rPr>
          <w:rFonts w:ascii="TH SarabunPSK" w:hAnsi="TH SarabunPSK" w:cs="TH SarabunPSK"/>
          <w:sz w:val="32"/>
          <w:szCs w:val="32"/>
          <w:cs/>
        </w:rPr>
        <w:t>( 18</w:t>
      </w:r>
      <w:proofErr w:type="gramEnd"/>
      <w:r w:rsidRPr="00177A13">
        <w:rPr>
          <w:rFonts w:ascii="TH SarabunPSK" w:hAnsi="TH SarabunPSK" w:cs="TH SarabunPSK"/>
          <w:sz w:val="32"/>
          <w:szCs w:val="32"/>
          <w:cs/>
        </w:rPr>
        <w:t xml:space="preserve"> ธ.ค. 2566 ) เวลาประมาณ 12.40 น. ได้มีการปิดล้อมตรวจค้นจับกุมตัวผู้ต้องหา</w:t>
      </w:r>
      <w:r w:rsidRPr="00177A13">
        <w:rPr>
          <w:rFonts w:ascii="TH SarabunPSK" w:hAnsi="TH SarabunPSK" w:cs="TH SarabunPSK"/>
          <w:sz w:val="32"/>
          <w:szCs w:val="32"/>
        </w:rPr>
        <w:t xml:space="preserve"> 1.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มียาเสพติดให้โทษประเภท </w:t>
      </w:r>
      <w:r w:rsidRPr="00177A13">
        <w:rPr>
          <w:rFonts w:ascii="TH SarabunPSK" w:hAnsi="TH SarabunPSK" w:cs="TH SarabunPSK"/>
          <w:sz w:val="32"/>
          <w:szCs w:val="32"/>
        </w:rPr>
        <w:t>1 (</w:t>
      </w:r>
      <w:r w:rsidRPr="00177A13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>ตามีน หรือยาบ้า) ไว้ในครอบครองโดยไม่ได้รับอนุญาต</w:t>
      </w:r>
      <w:r w:rsidRPr="00177A13">
        <w:rPr>
          <w:rFonts w:ascii="TH SarabunPSK" w:hAnsi="TH SarabunPSK" w:cs="TH SarabunPSK"/>
          <w:sz w:val="32"/>
          <w:szCs w:val="32"/>
        </w:rPr>
        <w:t xml:space="preserve"> 2.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177A13">
        <w:rPr>
          <w:rFonts w:ascii="TH SarabunPSK" w:hAnsi="TH SarabunPSK" w:cs="TH SarabunPSK"/>
          <w:sz w:val="32"/>
          <w:szCs w:val="32"/>
        </w:rPr>
        <w:t>1 (</w:t>
      </w:r>
      <w:r w:rsidRPr="00177A13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177A13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177A13">
        <w:rPr>
          <w:rFonts w:ascii="TH SarabunPSK" w:hAnsi="TH SarabunPSK" w:cs="TH SarabunPSK"/>
          <w:sz w:val="32"/>
          <w:szCs w:val="32"/>
          <w:cs/>
        </w:rPr>
        <w:t xml:space="preserve">ตามีน หรือยาบ้า) โดยฝ่าฝืนต่อกฎหมาย จำนวน </w:t>
      </w:r>
      <w:r w:rsidRPr="00177A13">
        <w:rPr>
          <w:rFonts w:ascii="TH SarabunPSK" w:hAnsi="TH SarabunPSK" w:cs="TH SarabunPSK"/>
          <w:sz w:val="32"/>
          <w:szCs w:val="32"/>
        </w:rPr>
        <w:t xml:space="preserve">1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177A13">
        <w:rPr>
          <w:rFonts w:ascii="TH SarabunPSK" w:hAnsi="TH SarabunPSK" w:cs="TH SarabunPSK"/>
          <w:sz w:val="32"/>
          <w:szCs w:val="32"/>
        </w:rPr>
        <w:t xml:space="preserve">1 </w:t>
      </w:r>
      <w:r w:rsidRPr="00177A13">
        <w:rPr>
          <w:rFonts w:ascii="TH SarabunPSK" w:hAnsi="TH SarabunPSK" w:cs="TH SarabunPSK"/>
          <w:sz w:val="32"/>
          <w:szCs w:val="32"/>
          <w:cs/>
        </w:rPr>
        <w:t>คน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พร้อมของกลาง         1.ยาบ้า จำนวน 6 เม็ด ทำบันทึกจับกุม นำตัวส่งพนักงานสอบสวน สภ.บุ่งคล้า ดำเนินการตามกฎหมายต่อไป</w:t>
      </w:r>
    </w:p>
    <w:p w14:paraId="5073A933" w14:textId="39261E25" w:rsidR="007E0088" w:rsidRPr="00177A13" w:rsidRDefault="006E6A53" w:rsidP="007E0088">
      <w:pPr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5DE6C985" wp14:editId="58D47854">
            <wp:simplePos x="0" y="0"/>
            <wp:positionH relativeFrom="column">
              <wp:posOffset>868045</wp:posOffset>
            </wp:positionH>
            <wp:positionV relativeFrom="paragraph">
              <wp:posOffset>320675</wp:posOffset>
            </wp:positionV>
            <wp:extent cx="670560" cy="670560"/>
            <wp:effectExtent l="0" t="0" r="0" b="0"/>
            <wp:wrapNone/>
            <wp:docPr id="1765594673" name="รูปภาพ 2" descr="Pusheen ร้องไห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39089" name="รูปภาพ 2" descr="Pusheen ร้องไห้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088" w:rsidRPr="00177A13">
        <w:rPr>
          <w:rFonts w:ascii="TH SarabunPSK" w:eastAsia="Calibri" w:hAnsi="TH SarabunPSK" w:cs="TH SarabunPSK"/>
          <w:b/>
          <w:bCs/>
          <w:noProof/>
          <w:sz w:val="32"/>
          <w:szCs w:val="32"/>
          <w:u w:val="single"/>
          <w:lang w:val="th-TH"/>
        </w:rPr>
        <w:drawing>
          <wp:anchor distT="0" distB="0" distL="114300" distR="114300" simplePos="0" relativeHeight="251665408" behindDoc="0" locked="0" layoutInCell="1" allowOverlap="1" wp14:anchorId="3300A3FC" wp14:editId="7CA20A46">
            <wp:simplePos x="0" y="0"/>
            <wp:positionH relativeFrom="column">
              <wp:posOffset>2884805</wp:posOffset>
            </wp:positionH>
            <wp:positionV relativeFrom="paragraph">
              <wp:posOffset>3810</wp:posOffset>
            </wp:positionV>
            <wp:extent cx="3547110" cy="2268220"/>
            <wp:effectExtent l="0" t="0" r="0" b="0"/>
            <wp:wrapNone/>
            <wp:docPr id="51696708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67083" name="รูปภาพ 51696708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088" w:rsidRPr="00177A13">
        <w:rPr>
          <w:rFonts w:ascii="TH SarabunPSK" w:eastAsia="Calibri" w:hAnsi="TH SarabunPSK" w:cs="TH SarabunPSK"/>
          <w:b/>
          <w:bCs/>
          <w:noProof/>
          <w:sz w:val="32"/>
          <w:szCs w:val="32"/>
          <w:u w:val="single"/>
          <w:lang w:val="th-TH"/>
        </w:rPr>
        <w:drawing>
          <wp:anchor distT="0" distB="0" distL="114300" distR="114300" simplePos="0" relativeHeight="251664384" behindDoc="0" locked="0" layoutInCell="1" allowOverlap="1" wp14:anchorId="1FA3D726" wp14:editId="62BC04A2">
            <wp:simplePos x="0" y="0"/>
            <wp:positionH relativeFrom="column">
              <wp:posOffset>-687705</wp:posOffset>
            </wp:positionH>
            <wp:positionV relativeFrom="paragraph">
              <wp:posOffset>15240</wp:posOffset>
            </wp:positionV>
            <wp:extent cx="3498850" cy="2257425"/>
            <wp:effectExtent l="0" t="0" r="6350" b="9525"/>
            <wp:wrapNone/>
            <wp:docPr id="9775452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45283" name="รูปภาพ 97754528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EE638" w14:textId="0F98A357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224299E8" w14:textId="3900A300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70172F86" w14:textId="56CC8563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44871287" w14:textId="208D12CC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0CDE9FC9" w14:textId="1001258F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53A49438" w14:textId="2FF246ED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54AD77C" wp14:editId="061DA4CF">
            <wp:simplePos x="0" y="0"/>
            <wp:positionH relativeFrom="column">
              <wp:posOffset>466090</wp:posOffset>
            </wp:positionH>
            <wp:positionV relativeFrom="paragraph">
              <wp:posOffset>40640</wp:posOffset>
            </wp:positionV>
            <wp:extent cx="4775200" cy="3117215"/>
            <wp:effectExtent l="0" t="0" r="6350" b="6985"/>
            <wp:wrapNone/>
            <wp:docPr id="13219709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70990" name="รูปภาพ 13219709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71D01" w14:textId="6F6294F6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3680A873" w14:textId="444F46C9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00CB0BA3" w14:textId="5B8C870E" w:rsidR="007E0088" w:rsidRPr="00177A13" w:rsidRDefault="006E6A53" w:rsidP="007E0088">
      <w:pPr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6780A7DF" wp14:editId="1C1C6645">
            <wp:simplePos x="0" y="0"/>
            <wp:positionH relativeFrom="column">
              <wp:posOffset>2496820</wp:posOffset>
            </wp:positionH>
            <wp:positionV relativeFrom="paragraph">
              <wp:posOffset>97790</wp:posOffset>
            </wp:positionV>
            <wp:extent cx="670560" cy="670560"/>
            <wp:effectExtent l="0" t="0" r="0" b="0"/>
            <wp:wrapNone/>
            <wp:docPr id="1740039089" name="รูปภาพ 2" descr="Pusheen ร้องไห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39089" name="รูปภาพ 2" descr="Pusheen ร้องไห้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A271D" w14:textId="37F527D9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370B2E2C" w14:textId="47A5A23B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42F71A86" w14:textId="0A562A75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1CC1623F" w14:textId="77777777" w:rsidR="007E0088" w:rsidRPr="00177A13" w:rsidRDefault="007E0088" w:rsidP="007E0088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1E2BD04" w14:textId="77777777" w:rsidR="007E0088" w:rsidRPr="00177A13" w:rsidRDefault="007E0088" w:rsidP="007E00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sz w:val="32"/>
          <w:szCs w:val="32"/>
        </w:rPr>
        <w:br w:type="page"/>
      </w:r>
      <w:r w:rsidRPr="00177A13">
        <w:rPr>
          <w:rFonts w:ascii="TH SarabunPSK" w:hAnsi="TH SarabunPSK" w:cs="TH SarabunPSK"/>
          <w:b/>
          <w:bCs/>
          <w:sz w:val="32"/>
          <w:szCs w:val="32"/>
        </w:rPr>
        <w:lastRenderedPageBreak/>
        <w:t>1.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ชื่อกิจกรรม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จับกุมคดีพยายามฆ่าผู้อื่น มีอาวุธปืน และเครื่องกระสุนปืนไว้ในครอบครองโดยไม่ได้รับอนุญาต</w:t>
      </w:r>
    </w:p>
    <w:p w14:paraId="327A09C9" w14:textId="77777777" w:rsidR="007E0088" w:rsidRPr="00177A13" w:rsidRDefault="007E0088" w:rsidP="007E00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ชื่อผู้ปฏิบัติ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เจ้าหน้าที่ตำรวจฝ่ายสืบสวน สภ.บุ่งคล้า</w:t>
      </w:r>
    </w:p>
    <w:p w14:paraId="0ED63ADD" w14:textId="77777777" w:rsidR="007E0088" w:rsidRPr="00177A13" w:rsidRDefault="007E0088" w:rsidP="007E00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บริเวณหน้าบ้านเลขที่ 184 บ้านหาดแฮ่ หมู่ที่ 3 ตำบลโคกกว้าง อำเภอบุ่งคล้า จังหวัดบึงกาฬ</w:t>
      </w:r>
    </w:p>
    <w:p w14:paraId="4B9CF7C4" w14:textId="77777777" w:rsidR="007E0088" w:rsidRPr="00177A13" w:rsidRDefault="007E0088" w:rsidP="007E008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 วันที่ 19 ธันวาคม </w:t>
      </w:r>
      <w:r w:rsidRPr="00177A13">
        <w:rPr>
          <w:rFonts w:ascii="TH SarabunPSK" w:hAnsi="TH SarabunPSK" w:cs="TH SarabunPSK"/>
          <w:sz w:val="32"/>
          <w:szCs w:val="32"/>
        </w:rPr>
        <w:t>2566</w:t>
      </w:r>
    </w:p>
    <w:p w14:paraId="5FD9FEFB" w14:textId="3C030E27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177A13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รายละเอียดของกิจกรรม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( 19 ธ.ค. 2566 ) เวลาประมาณ 01.30 น. ได้มีการปิดล้อมตรวจค้นจับกุมตัวผู้ต้องหา</w:t>
      </w:r>
      <w:r w:rsidRPr="00177A13">
        <w:rPr>
          <w:rFonts w:ascii="TH SarabunPSK" w:hAnsi="TH SarabunPSK" w:cs="TH SarabunPSK"/>
          <w:sz w:val="32"/>
          <w:szCs w:val="32"/>
        </w:rPr>
        <w:t xml:space="preserve"> “</w:t>
      </w:r>
      <w:r w:rsidRPr="00177A13">
        <w:rPr>
          <w:rFonts w:ascii="TH SarabunPSK" w:hAnsi="TH SarabunPSK" w:cs="TH SarabunPSK"/>
          <w:sz w:val="32"/>
          <w:szCs w:val="32"/>
          <w:cs/>
        </w:rPr>
        <w:t>พยายามฆ่าผู้อื่น มีอาวุธปืน และเครื่องกระสุนปืนไว้ในครอบครองโดยไม่ได้รับอนุญาต พกพาอาวุธปืนไปในเมืองหรือหมู่บ้าน หรือทางสาธารณะโดยไม่ได้รับอนุญาต และไม่มีเหตุอันควร หรือเหตุจำเป็นเร่งด่วนตามสมควรแก่พฤติการณ์ ยิงปืนซึ่งใช้ดินระเบิด โดยใช่เหตุในเมืองหมู่บ้านหรือที่ชุมชน</w:t>
      </w:r>
      <w:r w:rsidRPr="00177A13">
        <w:rPr>
          <w:rFonts w:ascii="TH SarabunPSK" w:hAnsi="TH SarabunPSK" w:cs="TH SarabunPSK"/>
          <w:sz w:val="32"/>
          <w:szCs w:val="32"/>
        </w:rPr>
        <w:t xml:space="preserve">”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77A13">
        <w:rPr>
          <w:rFonts w:ascii="TH SarabunPSK" w:hAnsi="TH SarabunPSK" w:cs="TH SarabunPSK"/>
          <w:sz w:val="32"/>
          <w:szCs w:val="32"/>
        </w:rPr>
        <w:t xml:space="preserve">1 </w:t>
      </w:r>
      <w:r w:rsidRPr="00177A13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177A13">
        <w:rPr>
          <w:rFonts w:ascii="TH SarabunPSK" w:hAnsi="TH SarabunPSK" w:cs="TH SarabunPSK"/>
          <w:sz w:val="32"/>
          <w:szCs w:val="32"/>
        </w:rPr>
        <w:t xml:space="preserve">1 </w:t>
      </w:r>
      <w:r w:rsidRPr="00177A13">
        <w:rPr>
          <w:rFonts w:ascii="TH SarabunPSK" w:hAnsi="TH SarabunPSK" w:cs="TH SarabunPSK"/>
          <w:sz w:val="32"/>
          <w:szCs w:val="32"/>
          <w:cs/>
        </w:rPr>
        <w:t>คน</w:t>
      </w:r>
      <w:r w:rsidRPr="00177A13">
        <w:rPr>
          <w:rFonts w:ascii="TH SarabunPSK" w:hAnsi="TH SarabunPSK" w:cs="TH SarabunPSK"/>
          <w:sz w:val="32"/>
          <w:szCs w:val="32"/>
        </w:rPr>
        <w:t xml:space="preserve"> </w:t>
      </w:r>
      <w:r w:rsidRPr="00177A13">
        <w:rPr>
          <w:rFonts w:ascii="TH SarabunPSK" w:hAnsi="TH SarabunPSK" w:cs="TH SarabunPSK"/>
          <w:sz w:val="32"/>
          <w:szCs w:val="32"/>
          <w:cs/>
        </w:rPr>
        <w:t>พร้อมของกลาง         1.อาวุธปืนปากกาบรรจุปากแบบประดิษฐ์เอง ขนาดความยาวประมาณ 11 เซนติเมตร จำนวน 1 กระบอก 2.เสื้อแขนยาวสีขาว จำนวน 1 ตัว ทำบันทึกจับกุม นำตัวส่งพนักงานสอบสวน สภ.บุ่งคล้า ดำเนินการตามกฎหมายต่อไป</w:t>
      </w:r>
    </w:p>
    <w:p w14:paraId="4917C8C9" w14:textId="5C42BBB8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60BE5DA" wp14:editId="7CF2696C">
            <wp:simplePos x="0" y="0"/>
            <wp:positionH relativeFrom="column">
              <wp:posOffset>886460</wp:posOffset>
            </wp:positionH>
            <wp:positionV relativeFrom="paragraph">
              <wp:posOffset>45085</wp:posOffset>
            </wp:positionV>
            <wp:extent cx="4142740" cy="3149600"/>
            <wp:effectExtent l="0" t="0" r="0" b="0"/>
            <wp:wrapNone/>
            <wp:docPr id="18527540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54038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0"/>
                    <a:stretch/>
                  </pic:blipFill>
                  <pic:spPr bwMode="auto">
                    <a:xfrm>
                      <a:off x="0" y="0"/>
                      <a:ext cx="4142740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EAC8C" w14:textId="75CE7A6E" w:rsidR="007E0088" w:rsidRPr="00177A13" w:rsidRDefault="007E0088" w:rsidP="007E0088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6AE556C" w14:textId="77777777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690FCC8D" w14:textId="77777777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1E271F88" w14:textId="77777777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5DF163DE" w14:textId="77777777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10913616" w14:textId="77777777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2DD495D4" w14:textId="77777777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4F84A375" w14:textId="0D3BC061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  <w:r w:rsidRPr="00177A1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2F06F93" wp14:editId="55057115">
            <wp:simplePos x="0" y="0"/>
            <wp:positionH relativeFrom="column">
              <wp:posOffset>885825</wp:posOffset>
            </wp:positionH>
            <wp:positionV relativeFrom="paragraph">
              <wp:posOffset>191770</wp:posOffset>
            </wp:positionV>
            <wp:extent cx="4142740" cy="3134995"/>
            <wp:effectExtent l="0" t="0" r="0" b="8255"/>
            <wp:wrapNone/>
            <wp:docPr id="1402340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3402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F973F" w14:textId="77777777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6FDA1A42" w14:textId="77777777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1D2E5608" w14:textId="77777777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15A734B8" w14:textId="77777777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4A9E3914" w14:textId="77777777" w:rsidR="007E0088" w:rsidRPr="00177A13" w:rsidRDefault="007E0088" w:rsidP="007E0088">
      <w:pPr>
        <w:rPr>
          <w:rFonts w:ascii="TH SarabunPSK" w:hAnsi="TH SarabunPSK" w:cs="TH SarabunPSK"/>
          <w:sz w:val="32"/>
          <w:szCs w:val="32"/>
        </w:rPr>
      </w:pPr>
    </w:p>
    <w:p w14:paraId="2C849720" w14:textId="77777777" w:rsidR="007E0088" w:rsidRDefault="007E0088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3B558183" w14:textId="77777777" w:rsidR="007E0088" w:rsidRDefault="007E0088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3F209366" w14:textId="77777777" w:rsidR="007E0088" w:rsidRPr="007E0088" w:rsidRDefault="007E0088" w:rsidP="00FE3310">
      <w:pPr>
        <w:pStyle w:val="a3"/>
        <w:rPr>
          <w:rFonts w:ascii="TH SarabunPSK" w:hAnsi="TH SarabunPSK" w:cs="TH SarabunPSK"/>
          <w:sz w:val="36"/>
          <w:szCs w:val="36"/>
        </w:rPr>
      </w:pPr>
    </w:p>
    <w:p w14:paraId="6ADD2C04" w14:textId="1B7E9896" w:rsidR="00175805" w:rsidRPr="007E0088" w:rsidRDefault="00175805" w:rsidP="0017580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E0088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1. งานส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อ</w:t>
      </w:r>
      <w:r w:rsidRPr="007E0088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บสวน</w:t>
      </w:r>
    </w:p>
    <w:p w14:paraId="41EE8E2A" w14:textId="77777777" w:rsidR="00175805" w:rsidRDefault="00175805" w:rsidP="00175805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E0088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Pr="007E008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ธันวาคม 2566</w:t>
      </w:r>
    </w:p>
    <w:p w14:paraId="13558315" w14:textId="77777777" w:rsidR="00175805" w:rsidRDefault="00175805" w:rsidP="001758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F18158" w14:textId="35BF9F78" w:rsidR="00175805" w:rsidRPr="00FA62AA" w:rsidRDefault="00175805" w:rsidP="001758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สรุปสถิติคดีอาญา ๔ กลุ่ม ประจำเดือน ธันวาคม ๒๕๖๖</w:t>
      </w:r>
    </w:p>
    <w:p w14:paraId="77FBDFB0" w14:textId="77777777" w:rsidR="00175805" w:rsidRPr="00FA62AA" w:rsidRDefault="00175805" w:rsidP="001758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จำนวนคดีที่รับคำร้องทุกข์  ๓๐ คดี  จับกุมได้  ๓๐ คดี  ดังนี้</w:t>
      </w:r>
    </w:p>
    <w:p w14:paraId="14C15129" w14:textId="77777777" w:rsidR="00175805" w:rsidRPr="00FA62AA" w:rsidRDefault="00175805" w:rsidP="00175805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๑ ฐานความผิดเกี่ยวกับชีวิต ร่างกาย และเพศ</w:t>
      </w:r>
    </w:p>
    <w:p w14:paraId="57534CDD" w14:textId="77777777" w:rsidR="00175805" w:rsidRPr="00FA62AA" w:rsidRDefault="00175805" w:rsidP="0017580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๑ คดี</w:t>
      </w: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ab/>
        <w:t>ดำเนินการจับกุม  ๑  คดี   ผู้ต้องหา ๒  ราย</w:t>
      </w:r>
    </w:p>
    <w:p w14:paraId="31B89241" w14:textId="77777777" w:rsidR="00175805" w:rsidRPr="00FA62AA" w:rsidRDefault="00175805" w:rsidP="00175805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๒ ฐานความผิดเกี่ยวกับทรัพย์</w:t>
      </w:r>
    </w:p>
    <w:p w14:paraId="10CF8488" w14:textId="77777777" w:rsidR="00175805" w:rsidRPr="00FA62AA" w:rsidRDefault="00175805" w:rsidP="00175805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- คดี</w:t>
      </w: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ab/>
        <w:t>ดำเนินการจับกุม -   คดี   ผู้ต้องหา  - ราย</w:t>
      </w:r>
    </w:p>
    <w:p w14:paraId="041C22BC" w14:textId="77777777" w:rsidR="00175805" w:rsidRPr="00FA62AA" w:rsidRDefault="00175805" w:rsidP="00175805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๓ ฐานความผิดพิเศษ</w:t>
      </w:r>
    </w:p>
    <w:p w14:paraId="466D4B28" w14:textId="77777777" w:rsidR="00175805" w:rsidRPr="00FA62AA" w:rsidRDefault="00175805" w:rsidP="00175805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-  คดี</w:t>
      </w: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ab/>
        <w:t>ดำเนินการจับกุม  -  คดี   ผู้ต้องหา -  ราย</w:t>
      </w:r>
    </w:p>
    <w:p w14:paraId="69E91498" w14:textId="77777777" w:rsidR="00175805" w:rsidRPr="00FA62AA" w:rsidRDefault="00175805" w:rsidP="00175805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กลุ่ม ๔ ฐานความผิดที่รัฐเป็นผู้เสียหาย</w:t>
      </w:r>
    </w:p>
    <w:p w14:paraId="2DC80DF8" w14:textId="77777777" w:rsidR="00175805" w:rsidRPr="00FA62AA" w:rsidRDefault="00175805" w:rsidP="00175805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๑๐   คดี  ดำเนินการจับกุม ๑๐  คดี   ผู้ต้องหา ๑๐  ราย</w:t>
      </w:r>
    </w:p>
    <w:p w14:paraId="6ECCBB82" w14:textId="77777777" w:rsidR="00175805" w:rsidRPr="00FA62AA" w:rsidRDefault="00175805" w:rsidP="00175805">
      <w:pPr>
        <w:rPr>
          <w:rFonts w:ascii="TH SarabunPSK" w:hAnsi="TH SarabunPSK" w:cs="TH SarabunPSK"/>
          <w:b/>
          <w:bCs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คดีอื่นๆ (คดีที่ไม่จัดอยู่ในคดีอาญา ๔ กลุ่ม</w:t>
      </w:r>
    </w:p>
    <w:p w14:paraId="3F4250F4" w14:textId="77777777" w:rsidR="00175805" w:rsidRDefault="00175805" w:rsidP="00175805">
      <w:pPr>
        <w:ind w:firstLine="720"/>
        <w:rPr>
          <w:rFonts w:ascii="TH SarabunPSK" w:hAnsi="TH SarabunPSK" w:cs="TH SarabunPSK"/>
          <w:sz w:val="32"/>
          <w:szCs w:val="32"/>
        </w:rPr>
      </w:pP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>-รับแจ้ง ๑๙ คดี</w:t>
      </w:r>
      <w:r w:rsidRPr="00FA62AA">
        <w:rPr>
          <w:rFonts w:ascii="TH SarabunPSK" w:hAnsi="TH SarabunPSK" w:cs="TH SarabunPSK"/>
          <w:b/>
          <w:bCs/>
          <w:sz w:val="32"/>
          <w:szCs w:val="32"/>
          <w:cs/>
        </w:rPr>
        <w:tab/>
        <w:t>ดำเนินการจับกุม  ๑๙  คดี   ผู้ต้องหา  ๑๙  ราย</w:t>
      </w:r>
    </w:p>
    <w:p w14:paraId="57004C30" w14:textId="77777777" w:rsidR="00175805" w:rsidRDefault="00175805" w:rsidP="0017580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5DAA628" w14:textId="77777777" w:rsidR="00175805" w:rsidRDefault="00175805" w:rsidP="0017580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A9A2F11" w14:textId="77777777" w:rsidR="00175805" w:rsidRDefault="00175805" w:rsidP="0017580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FA875DB" w14:textId="77777777" w:rsidR="00175805" w:rsidRDefault="00175805" w:rsidP="0017580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12E169D" w14:textId="77777777" w:rsidR="00175805" w:rsidRDefault="00175805" w:rsidP="0017580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B63056C" w14:textId="77777777" w:rsidR="00175805" w:rsidRDefault="00175805" w:rsidP="0017580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004DBBB" w14:textId="77777777" w:rsidR="00175805" w:rsidRDefault="00175805" w:rsidP="0017580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44405A8" w14:textId="77777777" w:rsidR="00175805" w:rsidRDefault="00175805" w:rsidP="0017580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2C89F12" w14:textId="77777777" w:rsidR="00175805" w:rsidRDefault="00175805" w:rsidP="0017580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E14BB08" w14:textId="77777777" w:rsidR="00175805" w:rsidRDefault="00175805" w:rsidP="0017580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EB5C732" w14:textId="77777777" w:rsidR="00175805" w:rsidRDefault="00175805" w:rsidP="00175805">
      <w:pPr>
        <w:ind w:firstLine="720"/>
        <w:jc w:val="center"/>
        <w:rPr>
          <w:rFonts w:ascii="TH SarabunPSK" w:hAnsi="TH SarabunPSK" w:cs="TH SarabunPSK"/>
          <w:sz w:val="32"/>
          <w:szCs w:val="32"/>
        </w:rPr>
        <w:sectPr w:rsidR="00175805" w:rsidSect="008F6537">
          <w:pgSz w:w="11906" w:h="16838" w:code="9"/>
          <w:pgMar w:top="851" w:right="567" w:bottom="567" w:left="1588" w:header="720" w:footer="720" w:gutter="0"/>
          <w:cols w:space="708"/>
          <w:docGrid w:linePitch="360"/>
        </w:sectPr>
      </w:pPr>
    </w:p>
    <w:p w14:paraId="3EA77D3D" w14:textId="77777777" w:rsidR="00175805" w:rsidRDefault="00175805" w:rsidP="00175805">
      <w:pPr>
        <w:rPr>
          <w:rFonts w:ascii="TH SarabunPSK" w:hAnsi="TH SarabunPSK" w:cs="TH SarabunPSK"/>
          <w:sz w:val="32"/>
          <w:szCs w:val="32"/>
        </w:rPr>
        <w:sectPr w:rsidR="00175805" w:rsidSect="008F6537">
          <w:pgSz w:w="16838" w:h="11906" w:orient="landscape" w:code="9"/>
          <w:pgMar w:top="567" w:right="567" w:bottom="1588" w:left="851" w:header="720" w:footer="720" w:gutter="0"/>
          <w:cols w:space="708"/>
          <w:docGrid w:linePitch="360"/>
        </w:sectPr>
      </w:pPr>
      <w:r w:rsidRPr="00FA62AA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0FC0E1F5" wp14:editId="12D2106C">
            <wp:simplePos x="0" y="0"/>
            <wp:positionH relativeFrom="column">
              <wp:posOffset>-149860</wp:posOffset>
            </wp:positionH>
            <wp:positionV relativeFrom="paragraph">
              <wp:posOffset>-17145</wp:posOffset>
            </wp:positionV>
            <wp:extent cx="9912716" cy="6248400"/>
            <wp:effectExtent l="76200" t="76200" r="127000" b="133350"/>
            <wp:wrapNone/>
            <wp:docPr id="4" name="รูปภาพ 4" descr="C:\Users\Administrator\Pictures\ControlCenter4\Scan\ธ.ค.662204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ControlCenter4\Scan\ธ.ค.6622042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3696" cy="62553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4DB07" w14:textId="0DEEB8E5" w:rsidR="00FE3310" w:rsidRPr="007E0088" w:rsidRDefault="00FE3310" w:rsidP="00FE3310">
      <w:pPr>
        <w:pStyle w:val="a3"/>
        <w:rPr>
          <w:rFonts w:ascii="TH SarabunPSK" w:hAnsi="TH SarabunPSK" w:cs="TH SarabunPSK"/>
          <w:sz w:val="36"/>
          <w:szCs w:val="36"/>
        </w:rPr>
      </w:pPr>
      <w:r w:rsidRPr="007E0088">
        <w:rPr>
          <w:rFonts w:ascii="TH SarabunPSK" w:hAnsi="TH SarabunPSK" w:cs="TH SarabunPSK"/>
          <w:sz w:val="36"/>
          <w:szCs w:val="36"/>
        </w:rPr>
        <w:lastRenderedPageBreak/>
        <w:t xml:space="preserve">3. </w:t>
      </w:r>
      <w:r w:rsidRPr="007E0088">
        <w:rPr>
          <w:rFonts w:ascii="TH SarabunPSK" w:hAnsi="TH SarabunPSK" w:cs="TH SarabunPSK"/>
          <w:sz w:val="36"/>
          <w:szCs w:val="36"/>
          <w:cs/>
        </w:rPr>
        <w:t>งานป้องกันปราบปราบ</w:t>
      </w:r>
    </w:p>
    <w:p w14:paraId="69B40C9B" w14:textId="1C253338" w:rsidR="007D7C90" w:rsidRDefault="00E71E7F" w:rsidP="00E71E7F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E71E7F">
        <w:rPr>
          <w:rFonts w:ascii="TH SarabunPSK" w:hAnsi="TH SarabunPSK" w:cs="TH SarabunPSK"/>
          <w:sz w:val="32"/>
          <w:szCs w:val="32"/>
          <w:cs/>
        </w:rPr>
        <w:tab/>
      </w:r>
      <w:r w:rsidR="007E0088" w:rsidRPr="007E0088">
        <w:rPr>
          <w:rFonts w:ascii="TH SarabunPSK" w:hAnsi="TH SarabunPSK" w:cs="TH SarabunPSK" w:hint="cs"/>
          <w:sz w:val="36"/>
          <w:szCs w:val="36"/>
          <w:cs/>
        </w:rPr>
        <w:t>ธันวาคม 2566</w:t>
      </w:r>
      <w:r w:rsidRPr="00E71E7F">
        <w:rPr>
          <w:rFonts w:ascii="TH SarabunPSK" w:hAnsi="TH SarabunPSK" w:cs="TH SarabunPSK"/>
          <w:sz w:val="32"/>
          <w:szCs w:val="32"/>
        </w:rPr>
        <w:t xml:space="preserve">       </w:t>
      </w:r>
    </w:p>
    <w:p w14:paraId="75E25199" w14:textId="4C037CCE" w:rsidR="00E71E7F" w:rsidRDefault="00E71E7F" w:rsidP="007D7C9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E71E7F">
        <w:rPr>
          <w:rFonts w:ascii="TH SarabunPSK" w:hAnsi="TH SarabunPSK" w:cs="TH SarabunPSK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="00562D68">
        <w:rPr>
          <w:rFonts w:ascii="TH SarabunPSK" w:hAnsi="TH SarabunPSK" w:cs="TH SarabunPSK" w:hint="cs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.ค. 2566 </w:t>
      </w:r>
      <w:r w:rsidRPr="00E71E7F">
        <w:rPr>
          <w:rFonts w:ascii="TH SarabunPSK" w:hAnsi="TH SarabunPSK" w:cs="TH SarabunPSK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</w:t>
      </w:r>
      <w:r w:rsidR="00562D68">
        <w:rPr>
          <w:rFonts w:ascii="TH SarabunPSK" w:hAnsi="TH SarabunPSK" w:cs="TH SarabunPSK" w:hint="cs"/>
          <w:sz w:val="32"/>
          <w:szCs w:val="32"/>
          <w:cs/>
        </w:rPr>
        <w:t>ธ.ค.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 </w:t>
      </w:r>
      <w:r w:rsidRPr="00E71E7F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E71E7F">
        <w:rPr>
          <w:rFonts w:ascii="TH SarabunPSK" w:hAnsi="TH SarabunPSK" w:cs="TH SarabunPSK"/>
          <w:sz w:val="32"/>
          <w:szCs w:val="32"/>
        </w:rPr>
        <w:t>2-0</w:t>
      </w:r>
      <w:r w:rsidRPr="00E71E7F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Pr="00E71E7F">
        <w:rPr>
          <w:rFonts w:ascii="TH SarabunPSK" w:hAnsi="TH SarabunPSK" w:cs="TH SarabunPSK"/>
          <w:sz w:val="32"/>
          <w:szCs w:val="32"/>
        </w:rPr>
        <w:t xml:space="preserve"> </w:t>
      </w:r>
      <w:r w:rsidRPr="00E71E7F">
        <w:rPr>
          <w:rFonts w:ascii="TH SarabunPSK" w:hAnsi="TH SarabunPSK" w:cs="TH SarabunPSK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E71E7F">
        <w:rPr>
          <w:rFonts w:ascii="Arial" w:hAnsi="Arial" w:cs="Arial" w:hint="cs"/>
          <w:sz w:val="32"/>
          <w:szCs w:val="32"/>
          <w:cs/>
        </w:rPr>
        <w:t>​​</w:t>
      </w:r>
      <w:r w:rsidRPr="00E71E7F">
        <w:rPr>
          <w:rFonts w:ascii="TH SarabunPSK" w:hAnsi="TH SarabunPSK" w:cs="TH SarabunPSK"/>
          <w:sz w:val="32"/>
          <w:szCs w:val="32"/>
          <w:cs/>
        </w:rPr>
        <w:t>ประชาชน จำนวน</w:t>
      </w:r>
      <w:r>
        <w:rPr>
          <w:rFonts w:ascii="TH SarabunPSK" w:hAnsi="TH SarabunPSK" w:cs="TH SarabunPSK"/>
          <w:sz w:val="32"/>
          <w:szCs w:val="32"/>
        </w:rPr>
        <w:t xml:space="preserve"> 6</w:t>
      </w:r>
      <w:r w:rsidR="00562D68">
        <w:rPr>
          <w:rFonts w:ascii="TH SarabunPSK" w:hAnsi="TH SarabunPSK" w:cs="TH SarabunPSK"/>
          <w:sz w:val="32"/>
          <w:szCs w:val="32"/>
        </w:rPr>
        <w:t>07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71E7F">
        <w:rPr>
          <w:rFonts w:ascii="TH SarabunPSK" w:hAnsi="TH SarabunPSK" w:cs="TH SarabunPSK"/>
          <w:sz w:val="32"/>
          <w:szCs w:val="32"/>
          <w:cs/>
        </w:rPr>
        <w:t>ครั้ง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7C90">
        <w:rPr>
          <w:rFonts w:ascii="TH SarabunPSK" w:hAnsi="TH SarabunPSK" w:cs="TH SarabunPSK" w:hint="cs"/>
          <w:sz w:val="32"/>
          <w:szCs w:val="32"/>
          <w:cs/>
        </w:rPr>
        <w:t xml:space="preserve">จากจุดตรวจทั้งหมด 28 จุด </w:t>
      </w:r>
      <w:r>
        <w:rPr>
          <w:rFonts w:ascii="TH SarabunPSK" w:hAnsi="TH SarabunPSK" w:cs="TH SarabunPSK" w:hint="cs"/>
          <w:sz w:val="32"/>
          <w:szCs w:val="32"/>
          <w:cs/>
        </w:rPr>
        <w:t>โดยแบ่งเป็น</w:t>
      </w:r>
    </w:p>
    <w:p w14:paraId="0EBAAF62" w14:textId="0AFB3682" w:rsidR="00E71E7F" w:rsidRDefault="00E71E7F" w:rsidP="00E71E7F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1.จุดตรวจหลัก </w:t>
      </w:r>
      <w:r w:rsidR="00562D68">
        <w:rPr>
          <w:rFonts w:ascii="TH SarabunPSK" w:hAnsi="TH SarabunPSK" w:cs="TH SarabunPSK" w:hint="cs"/>
          <w:sz w:val="32"/>
          <w:szCs w:val="32"/>
          <w:cs/>
        </w:rPr>
        <w:t>475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069CB3B4" w14:textId="2D71D2F8" w:rsidR="00E71E7F" w:rsidRDefault="00E71E7F" w:rsidP="00E71E7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2.จุดตรวจรอง 1</w:t>
      </w:r>
      <w:r w:rsidR="00562D68">
        <w:rPr>
          <w:rFonts w:ascii="TH SarabunPSK" w:hAnsi="TH SarabunPSK" w:cs="TH SarabunPSK" w:hint="cs"/>
          <w:sz w:val="32"/>
          <w:szCs w:val="32"/>
          <w:cs/>
        </w:rPr>
        <w:t>32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</w:t>
      </w:r>
    </w:p>
    <w:p w14:paraId="323EF089" w14:textId="77777777" w:rsidR="00316DD5" w:rsidRDefault="00E0738E" w:rsidP="00E71E7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0CA6096" w14:textId="5861F95F" w:rsidR="00E0738E" w:rsidRDefault="00E0738E" w:rsidP="00E71E7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</w:t>
      </w:r>
      <w:r w:rsidR="00562D68">
        <w:rPr>
          <w:rFonts w:ascii="TH SarabunPSK" w:hAnsi="TH SarabunPSK" w:cs="TH SarabunPSK" w:hint="cs"/>
          <w:sz w:val="32"/>
          <w:szCs w:val="32"/>
          <w:cs/>
        </w:rPr>
        <w:t>ธ.ค.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 ถึง 31 </w:t>
      </w:r>
      <w:r w:rsidR="00562D68">
        <w:rPr>
          <w:rFonts w:ascii="TH SarabunPSK" w:hAnsi="TH SarabunPSK" w:cs="TH SarabunPSK" w:hint="cs"/>
          <w:sz w:val="32"/>
          <w:szCs w:val="32"/>
          <w:cs/>
        </w:rPr>
        <w:t>ธ.ค.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2566 ศูนย์รั</w:t>
      </w:r>
      <w:r w:rsidR="00316DD5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แจ้งเหตุ</w:t>
      </w:r>
      <w:r w:rsidR="00316D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สภ.บุ่งคล้าได้มีการรับแจ้งเหตุทั้งหมด </w:t>
      </w:r>
      <w:r w:rsidR="00562D68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 รายละเอียดดังต่อไปนี้</w:t>
      </w:r>
    </w:p>
    <w:p w14:paraId="649E26D8" w14:textId="77777777" w:rsidR="00316DD5" w:rsidRDefault="00316DD5" w:rsidP="00E71E7F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9"/>
        <w:gridCol w:w="993"/>
        <w:gridCol w:w="2835"/>
        <w:gridCol w:w="1536"/>
        <w:gridCol w:w="3141"/>
      </w:tblGrid>
      <w:tr w:rsidR="00E0738E" w14:paraId="6A5ADD3C" w14:textId="77777777" w:rsidTr="00316DD5">
        <w:trPr>
          <w:trHeight w:val="1180"/>
        </w:trPr>
        <w:tc>
          <w:tcPr>
            <w:tcW w:w="1129" w:type="dxa"/>
          </w:tcPr>
          <w:p w14:paraId="1A7640A5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28171F" w14:textId="179A6DE2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ว/ด/ป</w:t>
            </w:r>
          </w:p>
        </w:tc>
        <w:tc>
          <w:tcPr>
            <w:tcW w:w="993" w:type="dxa"/>
          </w:tcPr>
          <w:p w14:paraId="5E780FE0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0BDBE5" w14:textId="44407426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</w:t>
            </w:r>
            <w:r w:rsidR="00316DD5">
              <w:rPr>
                <w:rFonts w:ascii="TH SarabunPSK" w:hAnsi="TH SarabunPSK" w:cs="TH SarabunPSK" w:hint="cs"/>
                <w:sz w:val="32"/>
                <w:szCs w:val="32"/>
                <w:cs/>
              </w:rPr>
              <w:t>(น.)</w:t>
            </w:r>
          </w:p>
        </w:tc>
        <w:tc>
          <w:tcPr>
            <w:tcW w:w="2835" w:type="dxa"/>
          </w:tcPr>
          <w:p w14:paraId="6274EFC2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FFE604" w14:textId="4C733BA1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เหตุที่รับแจ้ง</w:t>
            </w:r>
          </w:p>
        </w:tc>
        <w:tc>
          <w:tcPr>
            <w:tcW w:w="1536" w:type="dxa"/>
          </w:tcPr>
          <w:p w14:paraId="4B2BC676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ระยะเวลาใน</w:t>
            </w:r>
          </w:p>
          <w:p w14:paraId="33B0903E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การเดินทางถึง</w:t>
            </w:r>
          </w:p>
          <w:p w14:paraId="1F27EAD1" w14:textId="20353149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ที่เกิดเหตุ</w:t>
            </w:r>
          </w:p>
        </w:tc>
        <w:tc>
          <w:tcPr>
            <w:tcW w:w="3141" w:type="dxa"/>
          </w:tcPr>
          <w:p w14:paraId="1B684170" w14:textId="77777777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6812B7" w14:textId="047F1C2B" w:rsidR="00E0738E" w:rsidRDefault="00E0738E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รายละเอียดการปิดเหตุ</w:t>
            </w:r>
          </w:p>
        </w:tc>
      </w:tr>
      <w:tr w:rsidR="00E0738E" w14:paraId="0EA495A1" w14:textId="77777777" w:rsidTr="00316DD5">
        <w:tc>
          <w:tcPr>
            <w:tcW w:w="1129" w:type="dxa"/>
          </w:tcPr>
          <w:p w14:paraId="3AE6273B" w14:textId="456232A0" w:rsidR="00E0738E" w:rsidRDefault="00562D6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E0738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ธ.ค.</w:t>
            </w:r>
            <w:r w:rsidR="00E0738E"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993" w:type="dxa"/>
          </w:tcPr>
          <w:p w14:paraId="2A7BD382" w14:textId="33FFA75E" w:rsidR="00E0738E" w:rsidRDefault="00562D6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</w:t>
            </w:r>
            <w:r w:rsidR="00316DD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2835" w:type="dxa"/>
          </w:tcPr>
          <w:p w14:paraId="6B6DEA3B" w14:textId="1676570D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</w:t>
            </w:r>
            <w:r w:rsidR="00562D68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เพลิงไหม้ริมทุ่งนาบริเวณบ้านบุ่งคล้า</w:t>
            </w:r>
          </w:p>
        </w:tc>
        <w:tc>
          <w:tcPr>
            <w:tcW w:w="1536" w:type="dxa"/>
          </w:tcPr>
          <w:p w14:paraId="72BFC8A0" w14:textId="0CEE9DAA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F92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  <w:tc>
          <w:tcPr>
            <w:tcW w:w="3141" w:type="dxa"/>
          </w:tcPr>
          <w:p w14:paraId="4280913E" w14:textId="2945DF66" w:rsidR="00E0738E" w:rsidRDefault="00562D6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สามมารถควบคุมเพลิงไว้ได้</w:t>
            </w:r>
          </w:p>
        </w:tc>
      </w:tr>
      <w:tr w:rsidR="00E0738E" w14:paraId="1C864119" w14:textId="77777777" w:rsidTr="00316DD5">
        <w:tc>
          <w:tcPr>
            <w:tcW w:w="1129" w:type="dxa"/>
          </w:tcPr>
          <w:p w14:paraId="5B0D02E6" w14:textId="5CF50B1A" w:rsidR="00E0738E" w:rsidRDefault="00562D6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 ธ.ค.</w:t>
            </w:r>
            <w:r w:rsidR="00E0738E"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993" w:type="dxa"/>
          </w:tcPr>
          <w:p w14:paraId="1D35215A" w14:textId="0560177C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00.</w:t>
            </w:r>
            <w:r w:rsidR="00562D68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2835" w:type="dxa"/>
          </w:tcPr>
          <w:p w14:paraId="5D5CF084" w14:textId="77777777" w:rsidR="00E0738E" w:rsidRDefault="00562D6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เมาอาละวดทำลายข้าวของ</w:t>
            </w:r>
          </w:p>
          <w:p w14:paraId="1A4D2D79" w14:textId="30369668" w:rsidR="00562D68" w:rsidRDefault="00562D6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บ้านโคกกว้าง</w:t>
            </w:r>
          </w:p>
        </w:tc>
        <w:tc>
          <w:tcPr>
            <w:tcW w:w="1536" w:type="dxa"/>
          </w:tcPr>
          <w:p w14:paraId="1DD64224" w14:textId="7D96EF05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562D68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F924F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  <w:tc>
          <w:tcPr>
            <w:tcW w:w="3141" w:type="dxa"/>
          </w:tcPr>
          <w:p w14:paraId="3FB427FC" w14:textId="077F2012" w:rsidR="00E0738E" w:rsidRDefault="00562D6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ควบคุมตัวไปดำเนินคดีต่อไป</w:t>
            </w:r>
          </w:p>
        </w:tc>
      </w:tr>
      <w:tr w:rsidR="00E0738E" w14:paraId="134CE423" w14:textId="77777777" w:rsidTr="00316DD5">
        <w:tc>
          <w:tcPr>
            <w:tcW w:w="1129" w:type="dxa"/>
          </w:tcPr>
          <w:p w14:paraId="657C2270" w14:textId="2216B638" w:rsidR="00E0738E" w:rsidRDefault="00562D6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 ธ.ค.</w:t>
            </w:r>
            <w:r w:rsidR="00E0738E"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993" w:type="dxa"/>
          </w:tcPr>
          <w:p w14:paraId="66421207" w14:textId="53D37483" w:rsidR="00E0738E" w:rsidRDefault="00562D6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20.43</w:t>
            </w:r>
          </w:p>
        </w:tc>
        <w:tc>
          <w:tcPr>
            <w:tcW w:w="2835" w:type="dxa"/>
          </w:tcPr>
          <w:p w14:paraId="0FBA939A" w14:textId="52FFE1CA" w:rsidR="00E0738E" w:rsidRDefault="00562D6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เหตุบุกรุก บ้านโคกกว้าง </w:t>
            </w:r>
          </w:p>
        </w:tc>
        <w:tc>
          <w:tcPr>
            <w:tcW w:w="1536" w:type="dxa"/>
          </w:tcPr>
          <w:p w14:paraId="03BD347F" w14:textId="02FC960A" w:rsidR="00E0738E" w:rsidRDefault="00562D6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0C938C6F" w14:textId="79679268" w:rsidR="00E0738E" w:rsidRDefault="00562D6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ตรวจสอบแล้วพบเป็นเหตุเข้าใจผิดกัน</w:t>
            </w:r>
          </w:p>
        </w:tc>
      </w:tr>
      <w:tr w:rsidR="00E0738E" w14:paraId="23AB02A2" w14:textId="77777777" w:rsidTr="00316DD5">
        <w:tc>
          <w:tcPr>
            <w:tcW w:w="1129" w:type="dxa"/>
          </w:tcPr>
          <w:p w14:paraId="07D8CDC3" w14:textId="11463105" w:rsidR="00E0738E" w:rsidRDefault="00562D6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22ธ.ค.</w:t>
            </w:r>
            <w:r w:rsidR="00316DD5"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993" w:type="dxa"/>
          </w:tcPr>
          <w:p w14:paraId="235A6A6A" w14:textId="3B8F24B2" w:rsidR="00E0738E" w:rsidRDefault="00562D6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="00316DD5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835" w:type="dxa"/>
          </w:tcPr>
          <w:p w14:paraId="5EB11D4D" w14:textId="4A2AFAE3" w:rsidR="00E0738E" w:rsidRDefault="00562D68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รถยนต์เฉี่ยวชนกันที่บริเวณทางโค้งบ้านภูสวาท</w:t>
            </w:r>
          </w:p>
        </w:tc>
        <w:tc>
          <w:tcPr>
            <w:tcW w:w="1536" w:type="dxa"/>
          </w:tcPr>
          <w:p w14:paraId="4BBE0709" w14:textId="67E3B62C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5420CBF8" w14:textId="543015CC" w:rsidR="00E0738E" w:rsidRDefault="00E355F2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ร้อยเวร 3-0ตรวจสอบที่เกิดเหตุและเข้าไกล่เกลี่ยคู่กรณี</w:t>
            </w:r>
          </w:p>
        </w:tc>
      </w:tr>
      <w:tr w:rsidR="00E0738E" w14:paraId="75936014" w14:textId="77777777" w:rsidTr="00316DD5">
        <w:tc>
          <w:tcPr>
            <w:tcW w:w="1129" w:type="dxa"/>
          </w:tcPr>
          <w:p w14:paraId="7290C7A8" w14:textId="1BC89939" w:rsidR="00E0738E" w:rsidRDefault="00E355F2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23ธ.ค.66</w:t>
            </w:r>
          </w:p>
        </w:tc>
        <w:tc>
          <w:tcPr>
            <w:tcW w:w="993" w:type="dxa"/>
          </w:tcPr>
          <w:p w14:paraId="37486AD2" w14:textId="32E6687C" w:rsidR="00E0738E" w:rsidRDefault="00E355F2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07</w:t>
            </w:r>
            <w:r w:rsidR="00316DD5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2835" w:type="dxa"/>
          </w:tcPr>
          <w:p w14:paraId="7036DE9E" w14:textId="185CF605" w:rsidR="00E0738E" w:rsidRDefault="00E355F2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ขอความช่วยเหลือรถยนต์น้ำมันหมด</w:t>
            </w:r>
          </w:p>
        </w:tc>
        <w:tc>
          <w:tcPr>
            <w:tcW w:w="1536" w:type="dxa"/>
          </w:tcPr>
          <w:p w14:paraId="0407358F" w14:textId="3C8DC610" w:rsidR="00E0738E" w:rsidRDefault="00E355F2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239E60A1" w14:textId="3FF20A83" w:rsidR="00E0738E" w:rsidRDefault="00E355F2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ซื้อน้ำมันเชื้อเพลิงไปเติมให้</w:t>
            </w:r>
          </w:p>
        </w:tc>
      </w:tr>
      <w:tr w:rsidR="00E0738E" w14:paraId="7FFF5A60" w14:textId="77777777" w:rsidTr="00316DD5">
        <w:tc>
          <w:tcPr>
            <w:tcW w:w="1129" w:type="dxa"/>
          </w:tcPr>
          <w:p w14:paraId="31D9CADD" w14:textId="7887BEBF" w:rsidR="00E0738E" w:rsidRDefault="00E355F2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24ธ.ค.66</w:t>
            </w:r>
          </w:p>
        </w:tc>
        <w:tc>
          <w:tcPr>
            <w:tcW w:w="993" w:type="dxa"/>
          </w:tcPr>
          <w:p w14:paraId="0B4853D5" w14:textId="04E5BAA1" w:rsidR="00E0738E" w:rsidRDefault="00316DD5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E355F2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E355F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835" w:type="dxa"/>
          </w:tcPr>
          <w:p w14:paraId="70C4DA28" w14:textId="6426EDAF" w:rsidR="00E0738E" w:rsidRDefault="00E355F2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เมาสุราก่อความเดือดร้อนรำคาญ</w:t>
            </w:r>
          </w:p>
        </w:tc>
        <w:tc>
          <w:tcPr>
            <w:tcW w:w="1536" w:type="dxa"/>
          </w:tcPr>
          <w:p w14:paraId="4AF2312F" w14:textId="41D2ACEE" w:rsidR="00E0738E" w:rsidRDefault="00E355F2" w:rsidP="00E073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4855AD44" w14:textId="41B38868" w:rsidR="00F924FF" w:rsidRDefault="00E355F2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ว่ากล่าวตักเตือนก่อนจะแจ้งให้เข้าพักผ่อน ไม่มีเหตุร้ายแรง</w:t>
            </w:r>
          </w:p>
        </w:tc>
      </w:tr>
      <w:tr w:rsidR="00316DD5" w14:paraId="3EC9711F" w14:textId="77777777" w:rsidTr="00316DD5">
        <w:tc>
          <w:tcPr>
            <w:tcW w:w="1129" w:type="dxa"/>
          </w:tcPr>
          <w:p w14:paraId="5F2557ED" w14:textId="1DD71D86" w:rsidR="00316DD5" w:rsidRDefault="00E355F2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28ธ.ค.66</w:t>
            </w:r>
          </w:p>
        </w:tc>
        <w:tc>
          <w:tcPr>
            <w:tcW w:w="993" w:type="dxa"/>
          </w:tcPr>
          <w:p w14:paraId="36AB0EF7" w14:textId="7674F33A" w:rsidR="00316DD5" w:rsidRDefault="00E355F2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="00316DD5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2835" w:type="dxa"/>
          </w:tcPr>
          <w:p w14:paraId="5B69FAD6" w14:textId="0523A2AF" w:rsidR="00316DD5" w:rsidRDefault="00E355F2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ขอความช่วยเหลือพบคนเมาเดินริมถนนบ้านสมพร</w:t>
            </w:r>
          </w:p>
        </w:tc>
        <w:tc>
          <w:tcPr>
            <w:tcW w:w="1536" w:type="dxa"/>
          </w:tcPr>
          <w:p w14:paraId="0BC8CD2B" w14:textId="0036398E" w:rsidR="00316DD5" w:rsidRDefault="00E355F2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="00F924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3141" w:type="dxa"/>
          </w:tcPr>
          <w:p w14:paraId="3173B3E7" w14:textId="34E2A5E5" w:rsidR="00316DD5" w:rsidRDefault="00E355F2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ไม่พบบุคคลตามที่รับแจ้ง</w:t>
            </w:r>
          </w:p>
        </w:tc>
      </w:tr>
      <w:tr w:rsidR="00E355F2" w14:paraId="169F0773" w14:textId="77777777" w:rsidTr="00316DD5">
        <w:tc>
          <w:tcPr>
            <w:tcW w:w="1129" w:type="dxa"/>
          </w:tcPr>
          <w:p w14:paraId="3FA761BD" w14:textId="3BC590CE" w:rsidR="00E355F2" w:rsidRDefault="00E355F2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29ธ.ค.66</w:t>
            </w:r>
          </w:p>
        </w:tc>
        <w:tc>
          <w:tcPr>
            <w:tcW w:w="993" w:type="dxa"/>
          </w:tcPr>
          <w:p w14:paraId="135D6E39" w14:textId="124910FC" w:rsidR="00E355F2" w:rsidRDefault="00E355F2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00.14</w:t>
            </w:r>
          </w:p>
        </w:tc>
        <w:tc>
          <w:tcPr>
            <w:tcW w:w="2835" w:type="dxa"/>
          </w:tcPr>
          <w:p w14:paraId="025A3D07" w14:textId="5EFD1D59" w:rsidR="00E355F2" w:rsidRDefault="00E355F2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จุดพลุเสียงดังก่อความเดือดร้อนรำคาญ</w:t>
            </w:r>
          </w:p>
        </w:tc>
        <w:tc>
          <w:tcPr>
            <w:tcW w:w="1536" w:type="dxa"/>
          </w:tcPr>
          <w:p w14:paraId="5AE3F17C" w14:textId="6D63B08C" w:rsidR="00E355F2" w:rsidRDefault="00E355F2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 นาที</w:t>
            </w:r>
          </w:p>
        </w:tc>
        <w:tc>
          <w:tcPr>
            <w:tcW w:w="3141" w:type="dxa"/>
          </w:tcPr>
          <w:p w14:paraId="75B407E0" w14:textId="25D57BAB" w:rsidR="00E355F2" w:rsidRDefault="00E355F2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ไม่พบผู้ก่อเหตุ</w:t>
            </w:r>
          </w:p>
        </w:tc>
      </w:tr>
      <w:tr w:rsidR="00E355F2" w14:paraId="53D8F647" w14:textId="77777777" w:rsidTr="00316DD5">
        <w:tc>
          <w:tcPr>
            <w:tcW w:w="1129" w:type="dxa"/>
          </w:tcPr>
          <w:p w14:paraId="2503AA0D" w14:textId="7710ECF1" w:rsidR="00E355F2" w:rsidRDefault="00E355F2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29ธ.ค.66</w:t>
            </w:r>
          </w:p>
        </w:tc>
        <w:tc>
          <w:tcPr>
            <w:tcW w:w="993" w:type="dxa"/>
          </w:tcPr>
          <w:p w14:paraId="189F7563" w14:textId="2110734B" w:rsidR="00E355F2" w:rsidRDefault="00E355F2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00.50</w:t>
            </w:r>
          </w:p>
        </w:tc>
        <w:tc>
          <w:tcPr>
            <w:tcW w:w="2835" w:type="dxa"/>
          </w:tcPr>
          <w:p w14:paraId="38672770" w14:textId="3FE621DC" w:rsidR="00E355F2" w:rsidRDefault="00E355F2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ส่งเสียงดังก่อความรำคาญ</w:t>
            </w:r>
          </w:p>
        </w:tc>
        <w:tc>
          <w:tcPr>
            <w:tcW w:w="1536" w:type="dxa"/>
          </w:tcPr>
          <w:p w14:paraId="6860D0AC" w14:textId="61DC409F" w:rsidR="00E355F2" w:rsidRDefault="00E355F2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 นาที</w:t>
            </w:r>
          </w:p>
        </w:tc>
        <w:tc>
          <w:tcPr>
            <w:tcW w:w="3141" w:type="dxa"/>
          </w:tcPr>
          <w:p w14:paraId="65324048" w14:textId="014C3951" w:rsidR="00E355F2" w:rsidRDefault="00E355F2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ไม่พบผู้ก่อเหตุ</w:t>
            </w:r>
          </w:p>
        </w:tc>
      </w:tr>
      <w:tr w:rsidR="00E355F2" w14:paraId="31DF884B" w14:textId="77777777" w:rsidTr="00316DD5">
        <w:tc>
          <w:tcPr>
            <w:tcW w:w="1129" w:type="dxa"/>
          </w:tcPr>
          <w:p w14:paraId="0C8581B6" w14:textId="6C463167" w:rsidR="00E355F2" w:rsidRDefault="00E355F2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29ธ.ค.66</w:t>
            </w:r>
          </w:p>
        </w:tc>
        <w:tc>
          <w:tcPr>
            <w:tcW w:w="993" w:type="dxa"/>
          </w:tcPr>
          <w:p w14:paraId="78CDCD99" w14:textId="20CE776D" w:rsidR="00E355F2" w:rsidRDefault="00E355F2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18.25</w:t>
            </w:r>
          </w:p>
        </w:tc>
        <w:tc>
          <w:tcPr>
            <w:tcW w:w="2835" w:type="dxa"/>
          </w:tcPr>
          <w:p w14:paraId="0A55666A" w14:textId="793C1C3B" w:rsidR="00E355F2" w:rsidRDefault="00E355F2" w:rsidP="00316DD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เหตุ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จยย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.เฉี่ยวชนกัน</w:t>
            </w:r>
          </w:p>
        </w:tc>
        <w:tc>
          <w:tcPr>
            <w:tcW w:w="1536" w:type="dxa"/>
          </w:tcPr>
          <w:p w14:paraId="09469F7E" w14:textId="546800CB" w:rsidR="00E355F2" w:rsidRDefault="00E355F2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 นาที</w:t>
            </w:r>
          </w:p>
        </w:tc>
        <w:tc>
          <w:tcPr>
            <w:tcW w:w="3141" w:type="dxa"/>
          </w:tcPr>
          <w:p w14:paraId="756153FA" w14:textId="34A7515D" w:rsidR="00E355F2" w:rsidRDefault="00E355F2" w:rsidP="00F924FF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นำผู้บาดเจ็บส่งโรงพยาบาล คู่กรณีตกลงกันไม่ได้</w:t>
            </w:r>
          </w:p>
        </w:tc>
      </w:tr>
    </w:tbl>
    <w:p w14:paraId="679D99D7" w14:textId="5368A68D" w:rsidR="00E0738E" w:rsidRPr="00E71E7F" w:rsidRDefault="00E0738E" w:rsidP="00E71E7F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C5BF44A" w14:textId="398E390F" w:rsidR="00F924FF" w:rsidRDefault="00F924FF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FBD1DE2" w14:textId="77777777" w:rsidR="008E3FB6" w:rsidRDefault="008E3FB6" w:rsidP="00FE331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507A871" w14:textId="0795AB32" w:rsidR="008E3FB6" w:rsidRDefault="008E3FB6" w:rsidP="008E3FB6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กิจกรรมที่ดำเนินการโดยฝ่ายป้องกันปราบปราม</w:t>
      </w:r>
    </w:p>
    <w:p w14:paraId="7A2A2DBF" w14:textId="77777777" w:rsidR="008E3FB6" w:rsidRDefault="008E3FB6" w:rsidP="008E3FB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6CE1AA3" w14:textId="17FE302C" w:rsidR="008E3FB6" w:rsidRP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</w:rPr>
        <w:t>1.</w:t>
      </w:r>
      <w:proofErr w:type="gramStart"/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8E3F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355F2" w:rsidRPr="00E355F2">
        <w:rPr>
          <w:rFonts w:ascii="TH SarabunPSK" w:hAnsi="TH SarabunPSK" w:cs="TH SarabunPSK"/>
          <w:sz w:val="32"/>
          <w:szCs w:val="32"/>
          <w:cs/>
        </w:rPr>
        <w:t>โครงการสถานศึกษาสีขาว</w:t>
      </w:r>
    </w:p>
    <w:p w14:paraId="7237485A" w14:textId="6166C541" w:rsidR="008E3FB6" w:rsidRP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2.ผู้ปฏิบัติ</w:t>
      </w:r>
      <w:r w:rsidRPr="008E3FB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E3FB6">
        <w:rPr>
          <w:rFonts w:ascii="TH SarabunPSK" w:hAnsi="TH SarabunPSK" w:cs="TH SarabunPSK"/>
          <w:sz w:val="32"/>
          <w:szCs w:val="32"/>
          <w:cs/>
        </w:rPr>
        <w:t xml:space="preserve">ด.ต.โสภณ </w:t>
      </w:r>
      <w:proofErr w:type="spellStart"/>
      <w:r w:rsidRPr="008E3FB6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E3FB6">
        <w:rPr>
          <w:rFonts w:ascii="TH SarabunPSK" w:hAnsi="TH SarabunPSK" w:cs="TH SarabunPSK"/>
          <w:sz w:val="32"/>
          <w:szCs w:val="32"/>
          <w:cs/>
        </w:rPr>
        <w:t>โคตรมี</w:t>
      </w: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3FB6">
        <w:rPr>
          <w:rFonts w:ascii="TH SarabunPSK" w:hAnsi="TH SarabunPSK" w:cs="TH SarabunPSK"/>
          <w:sz w:val="32"/>
          <w:szCs w:val="32"/>
          <w:cs/>
        </w:rPr>
        <w:t>(ครูตำรวจแดร์)</w:t>
      </w:r>
    </w:p>
    <w:p w14:paraId="25049DF2" w14:textId="4EFCC0B4" w:rsidR="008E3FB6" w:rsidRP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3.สถานที่</w:t>
      </w:r>
      <w:r w:rsidRPr="008E3F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E355F2" w:rsidRPr="00E355F2">
        <w:rPr>
          <w:rFonts w:ascii="TH SarabunPSK" w:hAnsi="TH SarabunPSK" w:cs="TH SarabunPSK"/>
          <w:sz w:val="32"/>
          <w:szCs w:val="32"/>
          <w:cs/>
        </w:rPr>
        <w:t>สกร.อำเภอบุ่งคล้า</w:t>
      </w:r>
    </w:p>
    <w:p w14:paraId="4FAF5A8E" w14:textId="49C55858" w:rsidR="008E3FB6" w:rsidRP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4.ระยะเวลาดำเนินการ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E3FB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E355F2">
        <w:rPr>
          <w:rFonts w:ascii="TH SarabunPSK" w:hAnsi="TH SarabunPSK" w:cs="TH SarabunPSK" w:hint="cs"/>
          <w:sz w:val="32"/>
          <w:szCs w:val="32"/>
          <w:cs/>
        </w:rPr>
        <w:t>19</w:t>
      </w:r>
      <w:r w:rsidRPr="008E3F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55F2">
        <w:rPr>
          <w:rFonts w:ascii="TH SarabunPSK" w:hAnsi="TH SarabunPSK" w:cs="TH SarabunPSK" w:hint="cs"/>
          <w:sz w:val="32"/>
          <w:szCs w:val="32"/>
          <w:cs/>
        </w:rPr>
        <w:t>ธ</w:t>
      </w:r>
      <w:r w:rsidRPr="008E3FB6">
        <w:rPr>
          <w:rFonts w:ascii="TH SarabunPSK" w:hAnsi="TH SarabunPSK" w:cs="TH SarabunPSK"/>
          <w:sz w:val="32"/>
          <w:szCs w:val="32"/>
          <w:cs/>
        </w:rPr>
        <w:t>.ค. 256</w:t>
      </w:r>
      <w:r w:rsidR="00E355F2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 </w:t>
      </w:r>
      <w:r w:rsidR="00703C1D">
        <w:rPr>
          <w:rFonts w:ascii="TH SarabunPSK" w:hAnsi="TH SarabunPSK" w:cs="TH SarabunPSK" w:hint="cs"/>
          <w:b/>
          <w:bCs/>
          <w:sz w:val="32"/>
          <w:szCs w:val="32"/>
          <w:cs/>
        </w:rPr>
        <w:t>13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.00น.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03C1D"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703C1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0น.</w:t>
      </w:r>
    </w:p>
    <w:p w14:paraId="17E349AB" w14:textId="00D4B4C7" w:rsidR="008E3FB6" w:rsidRDefault="008E3FB6" w:rsidP="008E3FB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5.รายละเอียดกิจกรรม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14:paraId="4225B1B2" w14:textId="77777777" w:rsid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E3DB13" w14:textId="27697FF3" w:rsidR="001F51FE" w:rsidRDefault="00703C1D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03C1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18D928D" wp14:editId="0F3C0BBC">
            <wp:extent cx="2486372" cy="1848108"/>
            <wp:effectExtent l="0" t="0" r="9525" b="0"/>
            <wp:docPr id="11414930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4930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3C1D">
        <w:rPr>
          <w:noProof/>
          <w14:ligatures w14:val="standardContextual"/>
        </w:rPr>
        <w:t xml:space="preserve"> </w:t>
      </w:r>
      <w:r w:rsidRPr="00703C1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1EB577E" wp14:editId="0B36D8CF">
            <wp:extent cx="2445135" cy="1847850"/>
            <wp:effectExtent l="0" t="0" r="0" b="0"/>
            <wp:docPr id="14980033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0330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7206" cy="18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ED9F" w14:textId="77777777" w:rsidR="00703C1D" w:rsidRDefault="00703C1D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FD9282" w14:textId="38227B28" w:rsidR="001F51FE" w:rsidRDefault="00703C1D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03C1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838DC20" wp14:editId="58618241">
            <wp:extent cx="2514951" cy="1867161"/>
            <wp:effectExtent l="0" t="0" r="0" b="0"/>
            <wp:docPr id="8519518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5180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3C1D">
        <w:rPr>
          <w:noProof/>
          <w14:ligatures w14:val="standardContextual"/>
        </w:rPr>
        <w:t xml:space="preserve"> </w:t>
      </w:r>
      <w:r w:rsidRPr="00703C1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0A557A5" wp14:editId="522031C7">
            <wp:extent cx="2467319" cy="1838582"/>
            <wp:effectExtent l="0" t="0" r="0" b="9525"/>
            <wp:docPr id="1764562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5621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49F80" w14:textId="18D848B5" w:rsid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4B255C" w14:textId="77777777" w:rsidR="001F51FE" w:rsidRDefault="001F51FE" w:rsidP="001F51F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7C82F5" w14:textId="03FE9162" w:rsidR="00703C1D" w:rsidRPr="00703C1D" w:rsidRDefault="00703C1D" w:rsidP="00703C1D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03C1D">
        <w:rPr>
          <w:rFonts w:ascii="TH SarabunPSK" w:hAnsi="TH SarabunPSK" w:cs="TH SarabunPSK"/>
          <w:b/>
          <w:bCs/>
          <w:sz w:val="32"/>
          <w:szCs w:val="32"/>
          <w:cs/>
        </w:rPr>
        <w:t>ภายใต้การอำนวยการของ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03C1D">
        <w:rPr>
          <w:rFonts w:ascii="TH SarabunPSK" w:hAnsi="TH SarabunPSK" w:cs="TH SarabunPSK"/>
          <w:b/>
          <w:bCs/>
          <w:sz w:val="32"/>
          <w:szCs w:val="32"/>
          <w:cs/>
        </w:rPr>
        <w:t>พ.ต.อ.ธานินทร์ ผิวละเอียดผกก.สภ.บุ่งคล้า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, </w:t>
      </w:r>
      <w:r w:rsidRPr="00703C1D">
        <w:rPr>
          <w:rFonts w:ascii="TH SarabunPSK" w:hAnsi="TH SarabunPSK" w:cs="TH SarabunPSK"/>
          <w:b/>
          <w:bCs/>
          <w:sz w:val="32"/>
          <w:szCs w:val="32"/>
          <w:cs/>
        </w:rPr>
        <w:t>พ.ต.ท.สมยง</w:t>
      </w:r>
      <w:proofErr w:type="spellStart"/>
      <w:r w:rsidRPr="00703C1D">
        <w:rPr>
          <w:rFonts w:ascii="TH SarabunPSK" w:hAnsi="TH SarabunPSK" w:cs="TH SarabunPSK"/>
          <w:b/>
          <w:bCs/>
          <w:sz w:val="32"/>
          <w:szCs w:val="32"/>
          <w:cs/>
        </w:rPr>
        <w:t>ค์</w:t>
      </w:r>
      <w:proofErr w:type="spellEnd"/>
      <w:r w:rsidRPr="00703C1D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สุขจิต รอง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ผกก.ป.ฯ</w:t>
      </w:r>
    </w:p>
    <w:p w14:paraId="3437F230" w14:textId="04CB772F" w:rsidR="00703C1D" w:rsidRPr="00703C1D" w:rsidRDefault="00703C1D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03C1D">
        <w:rPr>
          <w:rFonts w:ascii="TH SarabunPSK" w:hAnsi="TH SarabunPSK" w:cs="TH SarabunPSK"/>
          <w:b/>
          <w:bCs/>
          <w:sz w:val="32"/>
          <w:szCs w:val="32"/>
          <w:cs/>
        </w:rPr>
        <w:t>มอบหมายให้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03C1D">
        <w:rPr>
          <w:rFonts w:ascii="TH SarabunPSK" w:hAnsi="TH SarabunPSK" w:cs="TH SarabunPSK"/>
          <w:b/>
          <w:bCs/>
          <w:sz w:val="32"/>
          <w:szCs w:val="32"/>
          <w:cs/>
        </w:rPr>
        <w:t>พ.ต.ต.เกียรติศักดิ์ ม่วงผุย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03C1D">
        <w:rPr>
          <w:rFonts w:ascii="TH SarabunPSK" w:hAnsi="TH SarabunPSK" w:cs="TH SarabunPSK"/>
          <w:b/>
          <w:bCs/>
          <w:sz w:val="32"/>
          <w:szCs w:val="32"/>
          <w:cs/>
        </w:rPr>
        <w:t>สวป.สภ.บุ่งคล้า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, </w:t>
      </w:r>
      <w:r w:rsidRPr="00703C1D">
        <w:rPr>
          <w:rFonts w:ascii="TH SarabunPSK" w:hAnsi="TH SarabunPSK" w:cs="TH SarabunPSK"/>
          <w:b/>
          <w:bCs/>
          <w:sz w:val="32"/>
          <w:szCs w:val="32"/>
          <w:cs/>
        </w:rPr>
        <w:t xml:space="preserve">ด.ต.โสภณ </w:t>
      </w:r>
      <w:proofErr w:type="spellStart"/>
      <w:r w:rsidRPr="00703C1D">
        <w:rPr>
          <w:rFonts w:ascii="TH SarabunPSK" w:hAnsi="TH SarabunPSK" w:cs="TH SarabunPSK"/>
          <w:b/>
          <w:bCs/>
          <w:sz w:val="32"/>
          <w:szCs w:val="32"/>
          <w:cs/>
        </w:rPr>
        <w:t>อะ</w:t>
      </w:r>
      <w:proofErr w:type="spellEnd"/>
      <w:r w:rsidRPr="00703C1D">
        <w:rPr>
          <w:rFonts w:ascii="TH SarabunPSK" w:hAnsi="TH SarabunPSK" w:cs="TH SarabunPSK"/>
          <w:b/>
          <w:bCs/>
          <w:sz w:val="32"/>
          <w:szCs w:val="32"/>
          <w:cs/>
        </w:rPr>
        <w:t>โคตรมี ผบ.หมู่ ป.สภ.บุ่งคล้า</w:t>
      </w:r>
    </w:p>
    <w:p w14:paraId="6152F8B9" w14:textId="77777777" w:rsidR="00703C1D" w:rsidRPr="00703C1D" w:rsidRDefault="00703C1D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03C1D">
        <w:rPr>
          <w:rFonts w:ascii="TH SarabunPSK" w:hAnsi="TH SarabunPSK" w:cs="TH SarabunPSK"/>
          <w:b/>
          <w:bCs/>
          <w:sz w:val="32"/>
          <w:szCs w:val="32"/>
          <w:cs/>
        </w:rPr>
        <w:t>เป็นวิทยากรโครงการสถานศึกษาสีขาว ณ สกร.อำเภอบุ่งคล้า</w:t>
      </w:r>
    </w:p>
    <w:p w14:paraId="471CB084" w14:textId="77777777" w:rsidR="00703C1D" w:rsidRPr="00703C1D" w:rsidRDefault="00703C1D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03C1D">
        <w:rPr>
          <w:rFonts w:ascii="TH SarabunPSK" w:hAnsi="TH SarabunPSK" w:cs="TH SarabunPSK"/>
          <w:b/>
          <w:bCs/>
          <w:sz w:val="32"/>
          <w:szCs w:val="32"/>
          <w:cs/>
        </w:rPr>
        <w:t>ได้รับความร่วมมือจากท่าน ผอ.และนักศึกษาเป็นอย่างดี</w:t>
      </w:r>
    </w:p>
    <w:p w14:paraId="1A389527" w14:textId="0CA7EB78" w:rsidR="001F51FE" w:rsidRDefault="001F51FE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E9DBF7" w14:textId="77777777" w:rsidR="00703C1D" w:rsidRDefault="00703C1D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1DE872" w14:textId="77777777" w:rsidR="00703C1D" w:rsidRDefault="00703C1D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4D121A" w14:textId="77777777" w:rsidR="00703C1D" w:rsidRDefault="00703C1D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C1ADCA" w14:textId="77777777" w:rsidR="00703C1D" w:rsidRDefault="00703C1D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312CEB1" w14:textId="77777777" w:rsidR="00703C1D" w:rsidRDefault="00703C1D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2D11CA" w14:textId="77777777" w:rsidR="00703C1D" w:rsidRDefault="00703C1D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CBE7ED" w14:textId="77777777" w:rsidR="00703C1D" w:rsidRDefault="00703C1D" w:rsidP="00703C1D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ผลการจับกุมโดยฝ่ายป้องกันปราบปราม</w:t>
      </w:r>
    </w:p>
    <w:p w14:paraId="258D341C" w14:textId="77777777" w:rsidR="00703C1D" w:rsidRDefault="00703C1D" w:rsidP="00703C1D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514D4D0" w14:textId="77777777" w:rsidR="00703C1D" w:rsidRPr="008E3FB6" w:rsidRDefault="00703C1D" w:rsidP="00703C1D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</w:rPr>
        <w:t>1.</w:t>
      </w:r>
      <w:proofErr w:type="gramStart"/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8E3F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คดีเสพยาเสพติดให้โทษประเภทที่ 1</w:t>
      </w:r>
    </w:p>
    <w:p w14:paraId="7B3503B4" w14:textId="77777777" w:rsidR="00703C1D" w:rsidRPr="00D7530D" w:rsidRDefault="00703C1D" w:rsidP="00703C1D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2.ผู้ปฏิบัติ</w:t>
      </w:r>
      <w:r w:rsidRPr="008E3FB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7530D">
        <w:rPr>
          <w:rFonts w:ascii="TH SarabunPSK" w:hAnsi="TH SarabunPSK" w:cs="TH SarabunPSK"/>
          <w:sz w:val="32"/>
          <w:szCs w:val="32"/>
          <w:cs/>
        </w:rPr>
        <w:t>พ.ต.ต.เกียรติศักดิ์</w:t>
      </w:r>
      <w:r w:rsidRPr="00D7530D">
        <w:rPr>
          <w:rFonts w:ascii="Arial" w:hAnsi="Arial" w:cs="Arial" w:hint="cs"/>
          <w:sz w:val="32"/>
          <w:szCs w:val="32"/>
          <w:cs/>
        </w:rPr>
        <w:t>​</w:t>
      </w:r>
      <w:r w:rsidRPr="00D753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7530D">
        <w:rPr>
          <w:rFonts w:ascii="TH SarabunPSK" w:hAnsi="TH SarabunPSK" w:cs="TH SarabunPSK" w:hint="cs"/>
          <w:sz w:val="32"/>
          <w:szCs w:val="32"/>
          <w:cs/>
        </w:rPr>
        <w:t>ม่วงผุย</w:t>
      </w:r>
      <w:r w:rsidRPr="00D7530D">
        <w:rPr>
          <w:rFonts w:ascii="TH SarabunPSK" w:hAnsi="TH SarabunPSK" w:cs="TH SarabunPSK"/>
          <w:sz w:val="32"/>
          <w:szCs w:val="32"/>
          <w:cs/>
        </w:rPr>
        <w:t xml:space="preserve"> สวป.สภ.บุ่งคล้า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เจ้าพนักงานตำรวจชุดจับกุม ประกอบด้วย </w:t>
      </w:r>
      <w:r w:rsidRPr="00D7530D">
        <w:rPr>
          <w:rFonts w:ascii="TH SarabunPSK" w:hAnsi="TH SarabunPSK" w:cs="TH SarabunPSK"/>
          <w:sz w:val="32"/>
          <w:szCs w:val="32"/>
          <w:cs/>
        </w:rPr>
        <w:t>ร.ต.ต.นิคม</w:t>
      </w:r>
      <w:r w:rsidRPr="00D7530D">
        <w:rPr>
          <w:rFonts w:ascii="Arial" w:hAnsi="Arial" w:cs="Arial" w:hint="cs"/>
          <w:sz w:val="32"/>
          <w:szCs w:val="32"/>
          <w:cs/>
        </w:rPr>
        <w:t>​</w:t>
      </w:r>
      <w:r w:rsidRPr="00D753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7530D">
        <w:rPr>
          <w:rFonts w:ascii="TH SarabunPSK" w:hAnsi="TH SarabunPSK" w:cs="TH SarabunPSK" w:hint="cs"/>
          <w:sz w:val="32"/>
          <w:szCs w:val="32"/>
          <w:cs/>
        </w:rPr>
        <w:t>มาตจุฬา</w:t>
      </w:r>
      <w:r w:rsidRPr="00D753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7530D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D753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7530D">
        <w:rPr>
          <w:rFonts w:ascii="TH SarabunPSK" w:hAnsi="TH SarabunPSK" w:cs="TH SarabunPSK" w:hint="cs"/>
          <w:sz w:val="32"/>
          <w:szCs w:val="32"/>
          <w:cs/>
        </w:rPr>
        <w:t>สว</w:t>
      </w:r>
      <w:r w:rsidRPr="00D7530D">
        <w:rPr>
          <w:rFonts w:ascii="TH SarabunPSK" w:hAnsi="TH SarabunPSK" w:cs="TH SarabunPSK"/>
          <w:sz w:val="32"/>
          <w:szCs w:val="32"/>
          <w:cs/>
        </w:rPr>
        <w:t>.(</w:t>
      </w:r>
      <w:r w:rsidRPr="00D7530D">
        <w:rPr>
          <w:rFonts w:ascii="TH SarabunPSK" w:hAnsi="TH SarabunPSK" w:cs="TH SarabunPSK" w:hint="cs"/>
          <w:sz w:val="32"/>
          <w:szCs w:val="32"/>
          <w:cs/>
        </w:rPr>
        <w:t>ป</w:t>
      </w:r>
      <w:r w:rsidRPr="00D7530D">
        <w:rPr>
          <w:rFonts w:ascii="TH SarabunPSK" w:hAnsi="TH SarabunPSK" w:cs="TH SarabunPSK"/>
          <w:sz w:val="32"/>
          <w:szCs w:val="32"/>
          <w:cs/>
        </w:rPr>
        <w:t xml:space="preserve">.) </w:t>
      </w:r>
      <w:r w:rsidRPr="00D7530D">
        <w:rPr>
          <w:rFonts w:ascii="TH SarabunPSK" w:hAnsi="TH SarabunPSK" w:cs="TH SarabunPSK" w:hint="cs"/>
          <w:sz w:val="32"/>
          <w:szCs w:val="32"/>
          <w:cs/>
        </w:rPr>
        <w:t>สภ</w:t>
      </w:r>
      <w:r w:rsidRPr="00D7530D">
        <w:rPr>
          <w:rFonts w:ascii="TH SarabunPSK" w:hAnsi="TH SarabunPSK" w:cs="TH SarabunPSK"/>
          <w:sz w:val="32"/>
          <w:szCs w:val="32"/>
          <w:cs/>
        </w:rPr>
        <w:t>.</w:t>
      </w:r>
      <w:r w:rsidRPr="00D7530D">
        <w:rPr>
          <w:rFonts w:ascii="TH SarabunPSK" w:hAnsi="TH SarabunPSK" w:cs="TH SarabunPSK" w:hint="cs"/>
          <w:sz w:val="32"/>
          <w:szCs w:val="32"/>
          <w:cs/>
        </w:rPr>
        <w:t>บุ่งคล้า</w:t>
      </w:r>
      <w:r w:rsidRPr="00D7530D">
        <w:rPr>
          <w:rFonts w:ascii="Arial" w:hAnsi="Arial" w:cs="Arial" w:hint="cs"/>
          <w:sz w:val="32"/>
          <w:szCs w:val="32"/>
          <w:cs/>
        </w:rPr>
        <w:t>​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พร้อมสายตรวจรถจักรยานยนต์</w:t>
      </w:r>
    </w:p>
    <w:p w14:paraId="3BDC0FEB" w14:textId="72CF0482" w:rsidR="00703C1D" w:rsidRPr="008E3FB6" w:rsidRDefault="00703C1D" w:rsidP="00703C1D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/>
          <w:b/>
          <w:bCs/>
          <w:sz w:val="32"/>
          <w:szCs w:val="32"/>
          <w:cs/>
        </w:rPr>
        <w:t>3.สถานที่</w:t>
      </w:r>
      <w:r w:rsidRPr="008E3F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703C1D">
        <w:rPr>
          <w:rFonts w:ascii="TH SarabunPSK" w:hAnsi="TH SarabunPSK" w:cs="TH SarabunPSK"/>
          <w:sz w:val="32"/>
          <w:szCs w:val="32"/>
          <w:cs/>
        </w:rPr>
        <w:t>บ้านเลขที่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3C1D">
        <w:rPr>
          <w:rFonts w:ascii="TH SarabunPSK" w:hAnsi="TH SarabunPSK" w:cs="TH SarabunPSK"/>
          <w:sz w:val="32"/>
          <w:szCs w:val="32"/>
          <w:cs/>
        </w:rPr>
        <w:t>140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3C1D">
        <w:rPr>
          <w:rFonts w:ascii="TH SarabunPSK" w:hAnsi="TH SarabunPSK" w:cs="TH SarabunPSK"/>
          <w:sz w:val="32"/>
          <w:szCs w:val="32"/>
          <w:cs/>
        </w:rPr>
        <w:t>บ้านโคกกว้าง หมู่ที่ 1 ตำบลโคกกว้างอำเภอบุ่งคล้า  จังหวัดบึงกาฬ</w:t>
      </w:r>
    </w:p>
    <w:p w14:paraId="045B8A35" w14:textId="26559AA8" w:rsidR="00703C1D" w:rsidRPr="008E3FB6" w:rsidRDefault="00703C1D" w:rsidP="00703C1D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4.ระยะเวลาดำเนินการ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E3FB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8E3FB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8E3FB6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8E3FB6">
        <w:rPr>
          <w:rFonts w:ascii="TH SarabunPSK" w:hAnsi="TH SarabunPSK" w:cs="TH SarabunPSK"/>
          <w:sz w:val="32"/>
          <w:szCs w:val="32"/>
          <w:cs/>
        </w:rPr>
        <w:t>.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เวลาประมาณ 00.30น.</w:t>
      </w:r>
    </w:p>
    <w:p w14:paraId="46D1D2F1" w14:textId="77777777" w:rsidR="00703C1D" w:rsidRDefault="00703C1D" w:rsidP="00703C1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8E3FB6">
        <w:rPr>
          <w:rFonts w:ascii="TH SarabunPSK" w:hAnsi="TH SarabunPSK" w:cs="TH SarabunPSK" w:hint="cs"/>
          <w:b/>
          <w:bCs/>
          <w:sz w:val="32"/>
          <w:szCs w:val="32"/>
          <w:cs/>
        </w:rPr>
        <w:t>5.รายละเอียดกิจกรรม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</w:p>
    <w:p w14:paraId="7A965086" w14:textId="77777777" w:rsidR="00703C1D" w:rsidRDefault="00703C1D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9C10E0" w14:textId="3FA20A8A" w:rsidR="00703C1D" w:rsidRDefault="00703C1D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03C1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67B31B0" wp14:editId="1D23A6E4">
            <wp:extent cx="2842869" cy="2105025"/>
            <wp:effectExtent l="0" t="0" r="0" b="0"/>
            <wp:docPr id="14781084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10841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7446" cy="210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0464E" w14:textId="77777777" w:rsidR="00703C1D" w:rsidRDefault="00703C1D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D5EB96" w14:textId="77777777" w:rsidR="00703C1D" w:rsidRDefault="00703C1D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BBBDC0" w14:textId="509CBD38" w:rsidR="00703C1D" w:rsidRDefault="00703C1D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7530D">
        <w:rPr>
          <w:rFonts w:ascii="TH SarabunPSK" w:hAnsi="TH SarabunPSK" w:cs="TH SarabunPSK"/>
          <w:sz w:val="24"/>
          <w:szCs w:val="32"/>
          <w:cs/>
        </w:rPr>
        <w:t xml:space="preserve">ตามวันเวลาดังกล่าว </w:t>
      </w:r>
      <w:r w:rsidRPr="00D7530D">
        <w:rPr>
          <w:rFonts w:ascii="TH SarabunPSK" w:hAnsi="TH SarabunPSK" w:cs="TH SarabunPSK" w:hint="cs"/>
          <w:b/>
          <w:bCs/>
          <w:sz w:val="32"/>
          <w:szCs w:val="32"/>
          <w:cs/>
        </w:rPr>
        <w:t>แจ้ง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ด่วนในเขตพื้นที่รับผิดชอบ เมื่อถึงที่เกิดเหตุพบ</w:t>
      </w:r>
      <w:r w:rsidRPr="00703C1D">
        <w:rPr>
          <w:rFonts w:ascii="TH SarabunPSK" w:hAnsi="TH SarabunPSK" w:cs="TH SarabunPSK"/>
          <w:b/>
          <w:bCs/>
          <w:sz w:val="32"/>
          <w:szCs w:val="32"/>
          <w:cs/>
        </w:rPr>
        <w:t>นายทิวากรณ์ หรือ</w:t>
      </w:r>
      <w:proofErr w:type="spellStart"/>
      <w:r w:rsidRPr="00703C1D">
        <w:rPr>
          <w:rFonts w:ascii="TH SarabunPSK" w:hAnsi="TH SarabunPSK" w:cs="TH SarabunPSK"/>
          <w:b/>
          <w:bCs/>
          <w:sz w:val="32"/>
          <w:szCs w:val="32"/>
          <w:cs/>
        </w:rPr>
        <w:t>น๊อต</w:t>
      </w:r>
      <w:proofErr w:type="spellEnd"/>
      <w:r w:rsidRPr="00D7530D">
        <w:rPr>
          <w:rFonts w:ascii="Arial" w:hAnsi="Arial" w:cs="Arial" w:hint="cs"/>
          <w:b/>
          <w:bCs/>
          <w:sz w:val="32"/>
          <w:szCs w:val="32"/>
          <w:cs/>
        </w:rPr>
        <w:t>​​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(ทราบชื่อภายหลัง)</w:t>
      </w:r>
      <w:r w:rsidRPr="00D753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530D">
        <w:rPr>
          <w:rFonts w:ascii="TH SarabunPSK" w:hAnsi="TH SarabunPSK" w:cs="TH SarabunPSK" w:hint="cs"/>
          <w:b/>
          <w:bCs/>
          <w:sz w:val="32"/>
          <w:szCs w:val="32"/>
          <w:cs/>
        </w:rPr>
        <w:t>อายุ</w:t>
      </w:r>
      <w:r w:rsidRPr="00D7530D">
        <w:rPr>
          <w:rFonts w:ascii="TH SarabunPSK" w:hAnsi="TH SarabunPSK" w:cs="TH SarabunPSK"/>
          <w:b/>
          <w:bCs/>
          <w:sz w:val="32"/>
          <w:szCs w:val="32"/>
          <w:cs/>
        </w:rPr>
        <w:t xml:space="preserve"> 24 </w:t>
      </w:r>
      <w:r w:rsidRPr="00D7530D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  <w:r w:rsidRPr="00D753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530D">
        <w:rPr>
          <w:rFonts w:ascii="TH SarabunPSK" w:hAnsi="TH SarabunPSK" w:cs="TH SarabunPSK" w:hint="cs"/>
          <w:b/>
          <w:bCs/>
          <w:sz w:val="32"/>
          <w:szCs w:val="32"/>
          <w:cs/>
        </w:rPr>
        <w:t>สัญชาติ</w:t>
      </w:r>
      <w:r w:rsidRPr="00D753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530D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D7530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ซึ่งมีท่าทีตกใจเมื่อพบเจ้าหน้าที่ตำรวจ ด้วยเหตุนั้นเจ้าหน้าที่ตำรวจจึงแสดงตัวเขาตรวจสอบ ก่อนที่</w:t>
      </w:r>
      <w:r w:rsidRPr="00703C1D">
        <w:rPr>
          <w:rFonts w:ascii="TH SarabunPSK" w:hAnsi="TH SarabunPSK" w:cs="TH SarabunPSK"/>
          <w:b/>
          <w:bCs/>
          <w:sz w:val="32"/>
          <w:szCs w:val="32"/>
          <w:cs/>
        </w:rPr>
        <w:t>นายทิวากรณ์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ฯ</w:t>
      </w:r>
      <w:r w:rsidRPr="00535E68">
        <w:rPr>
          <w:rFonts w:ascii="TH SarabunPSK" w:hAnsi="TH SarabunPSK" w:cs="TH SarabunPSK" w:hint="cs"/>
          <w:b/>
          <w:bCs/>
          <w:sz w:val="32"/>
          <w:szCs w:val="32"/>
          <w:cs/>
        </w:rPr>
        <w:t>จะยอมรับสารภาพว่า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วันนั้น</w:t>
      </w:r>
      <w:r w:rsidRPr="00535E68">
        <w:rPr>
          <w:rFonts w:ascii="TH SarabunPSK" w:hAnsi="TH SarabunPSK" w:cs="TH SarabunPSK" w:hint="cs"/>
          <w:b/>
          <w:bCs/>
          <w:sz w:val="32"/>
          <w:szCs w:val="32"/>
          <w:cs/>
        </w:rPr>
        <w:t>ตนได้เสพยาเสพติด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มาก่อน เจ้าหน้าที่ตำรวจจึงควบคุมตัวนำส่งพนักงานสอบสวน เพื่อดำเนินคดีต่อไป</w:t>
      </w:r>
    </w:p>
    <w:p w14:paraId="2F4CB946" w14:textId="77777777" w:rsidR="007E0088" w:rsidRDefault="007E0088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B5D71A" w14:textId="77777777" w:rsidR="007E0088" w:rsidRDefault="007E0088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6C6429" w14:textId="77777777" w:rsidR="007E0088" w:rsidRDefault="007E0088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0F1FE9" w14:textId="77777777" w:rsidR="007E0088" w:rsidRDefault="007E0088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87AF65" w14:textId="77777777" w:rsidR="007E0088" w:rsidRDefault="007E0088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FFE4AD" w14:textId="77777777" w:rsidR="007E0088" w:rsidRDefault="007E0088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02A71D" w14:textId="77777777" w:rsidR="007E0088" w:rsidRDefault="007E0088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423745" w14:textId="77777777" w:rsidR="007E0088" w:rsidRDefault="007E0088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CA66AB" w14:textId="77777777" w:rsidR="007E0088" w:rsidRDefault="007E0088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6A4B39" w14:textId="77777777" w:rsidR="007E0088" w:rsidRDefault="007E0088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287CCF" w14:textId="77777777" w:rsidR="007E0088" w:rsidRDefault="007E0088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FE17E1" w14:textId="77777777" w:rsidR="007E0088" w:rsidRDefault="007E0088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F95625" w14:textId="77777777" w:rsidR="00CD3597" w:rsidRDefault="00CD3597" w:rsidP="007E0088">
      <w:pPr>
        <w:pStyle w:val="a3"/>
        <w:rPr>
          <w:rFonts w:ascii="TH SarabunPSK" w:hAnsi="TH SarabunPSK" w:cs="TH SarabunPSK"/>
          <w:sz w:val="36"/>
          <w:szCs w:val="36"/>
        </w:rPr>
      </w:pPr>
    </w:p>
    <w:p w14:paraId="20DB40BE" w14:textId="494D004B" w:rsidR="007E0088" w:rsidRPr="007E0088" w:rsidRDefault="00CD3597" w:rsidP="007E0088">
      <w:pPr>
        <w:pStyle w:val="a3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lastRenderedPageBreak/>
        <w:t>4</w:t>
      </w:r>
      <w:r w:rsidR="007E0088" w:rsidRPr="007E0088">
        <w:rPr>
          <w:rFonts w:ascii="TH SarabunPSK" w:hAnsi="TH SarabunPSK" w:cs="TH SarabunPSK"/>
          <w:sz w:val="36"/>
          <w:szCs w:val="36"/>
        </w:rPr>
        <w:t xml:space="preserve">. </w:t>
      </w:r>
      <w:r w:rsidR="007E0088" w:rsidRPr="007E0088">
        <w:rPr>
          <w:rFonts w:ascii="TH SarabunPSK" w:hAnsi="TH SarabunPSK" w:cs="TH SarabunPSK"/>
          <w:sz w:val="36"/>
          <w:szCs w:val="36"/>
          <w:cs/>
        </w:rPr>
        <w:t>งาน</w:t>
      </w:r>
      <w:r w:rsidR="007E0088">
        <w:rPr>
          <w:rFonts w:ascii="TH SarabunPSK" w:hAnsi="TH SarabunPSK" w:cs="TH SarabunPSK" w:hint="cs"/>
          <w:sz w:val="36"/>
          <w:szCs w:val="36"/>
          <w:cs/>
        </w:rPr>
        <w:t>จราจร</w:t>
      </w:r>
    </w:p>
    <w:p w14:paraId="560F5922" w14:textId="77777777" w:rsidR="007E0088" w:rsidRDefault="007E0088" w:rsidP="007E0088">
      <w:pPr>
        <w:pStyle w:val="a3"/>
        <w:rPr>
          <w:rFonts w:ascii="TH SarabunPSK" w:hAnsi="TH SarabunPSK" w:cs="TH SarabunPSK"/>
          <w:sz w:val="32"/>
          <w:szCs w:val="32"/>
        </w:rPr>
      </w:pPr>
      <w:r w:rsidRPr="00E71E7F">
        <w:rPr>
          <w:rFonts w:ascii="TH SarabunPSK" w:hAnsi="TH SarabunPSK" w:cs="TH SarabunPSK"/>
          <w:sz w:val="32"/>
          <w:szCs w:val="32"/>
          <w:cs/>
        </w:rPr>
        <w:tab/>
      </w:r>
      <w:r w:rsidRPr="007E0088">
        <w:rPr>
          <w:rFonts w:ascii="TH SarabunPSK" w:hAnsi="TH SarabunPSK" w:cs="TH SarabunPSK" w:hint="cs"/>
          <w:sz w:val="36"/>
          <w:szCs w:val="36"/>
          <w:cs/>
        </w:rPr>
        <w:t>ธันวาคม 2566</w:t>
      </w:r>
      <w:r w:rsidRPr="00E71E7F">
        <w:rPr>
          <w:rFonts w:ascii="TH SarabunPSK" w:hAnsi="TH SarabunPSK" w:cs="TH SarabunPSK"/>
          <w:sz w:val="32"/>
          <w:szCs w:val="32"/>
        </w:rPr>
        <w:t xml:space="preserve">   </w:t>
      </w:r>
    </w:p>
    <w:p w14:paraId="0D758699" w14:textId="77777777" w:rsidR="007E0088" w:rsidRPr="0011157F" w:rsidRDefault="007E0088" w:rsidP="007E008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t>1.ชื่อกิจกรรม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อำนวยความสะดวกด้านการจราจร</w:t>
      </w:r>
    </w:p>
    <w:p w14:paraId="70B962E9" w14:textId="77777777" w:rsidR="007E0088" w:rsidRPr="0011157F" w:rsidRDefault="007E0088" w:rsidP="007E008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t>2.ชื่อผู้ปฏิบัติ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ชุดจราจร สภ.บุ่งคล้า</w:t>
      </w:r>
    </w:p>
    <w:p w14:paraId="131481DA" w14:textId="77777777" w:rsidR="007E0088" w:rsidRPr="0011157F" w:rsidRDefault="007E0088" w:rsidP="007E008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t>3.สถานที่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หน้าโรงเรียนบุ่งคล้านคร</w:t>
      </w:r>
    </w:p>
    <w:p w14:paraId="14C64FC1" w14:textId="77777777" w:rsidR="007E0088" w:rsidRPr="0011157F" w:rsidRDefault="007E0088" w:rsidP="007E008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t>4.ระยะเวลาดำเนินการ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วันที่ </w:t>
      </w:r>
      <w:r>
        <w:rPr>
          <w:rFonts w:ascii="TH SarabunPSK" w:hAnsi="TH SarabunPSK" w:cs="TH SarabunPSK" w:hint="cs"/>
          <w:sz w:val="36"/>
          <w:szCs w:val="36"/>
          <w:cs/>
        </w:rPr>
        <w:t>15 ธ.ค..66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6"/>
          <w:szCs w:val="36"/>
          <w:cs/>
        </w:rPr>
        <w:t>07.30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น.</w:t>
      </w:r>
    </w:p>
    <w:p w14:paraId="16EE6480" w14:textId="77777777" w:rsidR="007E0088" w:rsidRDefault="007E0088" w:rsidP="007E008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t>5.รายละเอียดของกิจกรรม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ชุดจราจร สภ.บุ่งคล้า อำนวยความสะดวกด้านการจราจร</w:t>
      </w:r>
    </w:p>
    <w:p w14:paraId="52923D9E" w14:textId="77777777" w:rsidR="007E0088" w:rsidRDefault="007E0088" w:rsidP="007E008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หน้าโรงเรียนบุ่งคล้านคร</w:t>
      </w:r>
    </w:p>
    <w:p w14:paraId="4F52BC4D" w14:textId="77777777" w:rsidR="007E0088" w:rsidRDefault="007E0088" w:rsidP="007E008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40EB103" w14:textId="77777777" w:rsidR="007E0088" w:rsidRDefault="007E0088" w:rsidP="007E0088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1659264" behindDoc="0" locked="0" layoutInCell="1" allowOverlap="1" wp14:anchorId="2D25C9E5" wp14:editId="1DBF1AE7">
            <wp:simplePos x="0" y="0"/>
            <wp:positionH relativeFrom="column">
              <wp:posOffset>1168400</wp:posOffset>
            </wp:positionH>
            <wp:positionV relativeFrom="paragraph">
              <wp:posOffset>139700</wp:posOffset>
            </wp:positionV>
            <wp:extent cx="3600000" cy="2700000"/>
            <wp:effectExtent l="0" t="0" r="635" b="571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98E2B" w14:textId="77777777" w:rsidR="007E0088" w:rsidRDefault="007E0088" w:rsidP="007E0088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777D90C" wp14:editId="5BCE85FD">
            <wp:simplePos x="0" y="0"/>
            <wp:positionH relativeFrom="column">
              <wp:posOffset>1156708</wp:posOffset>
            </wp:positionH>
            <wp:positionV relativeFrom="paragraph">
              <wp:posOffset>3000375</wp:posOffset>
            </wp:positionV>
            <wp:extent cx="3600000" cy="2700000"/>
            <wp:effectExtent l="0" t="0" r="635" b="571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14:paraId="2DBFC570" w14:textId="77777777" w:rsidR="007E0088" w:rsidRPr="0011157F" w:rsidRDefault="007E0088" w:rsidP="007E008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1.ชื่อกิจกรรม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อำนวยความสะดวกด้านการจราจร</w:t>
      </w:r>
    </w:p>
    <w:p w14:paraId="31062DE8" w14:textId="77777777" w:rsidR="007E0088" w:rsidRPr="0011157F" w:rsidRDefault="007E0088" w:rsidP="007E008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t>2.ชื่อผู้ปฏิบัติ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ชุดจราจร สภ.บุ่งคล้า</w:t>
      </w:r>
    </w:p>
    <w:p w14:paraId="551BFD6A" w14:textId="77777777" w:rsidR="007E0088" w:rsidRPr="0011157F" w:rsidRDefault="007E0088" w:rsidP="007E008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t>3.สถานที่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หน้าโรงเรียนบุ่งคล้านคร</w:t>
      </w:r>
    </w:p>
    <w:p w14:paraId="2DD5A712" w14:textId="77777777" w:rsidR="007E0088" w:rsidRPr="0011157F" w:rsidRDefault="007E0088" w:rsidP="007E008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t>4.ระยะเวลาดำเนินการ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วันที่ </w:t>
      </w:r>
      <w:r>
        <w:rPr>
          <w:rFonts w:ascii="TH SarabunPSK" w:hAnsi="TH SarabunPSK" w:cs="TH SarabunPSK" w:hint="cs"/>
          <w:sz w:val="36"/>
          <w:szCs w:val="36"/>
          <w:cs/>
        </w:rPr>
        <w:t>19 ธ.ค..66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เวลาประมาณ </w:t>
      </w:r>
      <w:r>
        <w:rPr>
          <w:rFonts w:ascii="TH SarabunPSK" w:hAnsi="TH SarabunPSK" w:cs="TH SarabunPSK" w:hint="cs"/>
          <w:sz w:val="36"/>
          <w:szCs w:val="36"/>
          <w:cs/>
        </w:rPr>
        <w:t>16.30</w:t>
      </w:r>
      <w:r w:rsidRPr="0011157F">
        <w:rPr>
          <w:rFonts w:ascii="TH SarabunPSK" w:hAnsi="TH SarabunPSK" w:cs="TH SarabunPSK"/>
          <w:sz w:val="36"/>
          <w:szCs w:val="36"/>
          <w:cs/>
        </w:rPr>
        <w:t xml:space="preserve"> น.</w:t>
      </w:r>
    </w:p>
    <w:p w14:paraId="78773607" w14:textId="77777777" w:rsidR="007E0088" w:rsidRDefault="007E0088" w:rsidP="007E008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11157F">
        <w:rPr>
          <w:rFonts w:ascii="TH SarabunPSK" w:hAnsi="TH SarabunPSK" w:cs="TH SarabunPSK"/>
          <w:b/>
          <w:bCs/>
          <w:sz w:val="36"/>
          <w:szCs w:val="36"/>
          <w:cs/>
        </w:rPr>
        <w:t>5.รายละเอียดของกิจกรรม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ชุดจราจร สภ.บุ่งคล้า อำนวยความสะดวกด้านการจราจร</w:t>
      </w:r>
    </w:p>
    <w:p w14:paraId="1060983E" w14:textId="77777777" w:rsidR="007E0088" w:rsidRDefault="007E0088" w:rsidP="007E008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หน้าโรงเรียนบุ่งคล้านคร</w:t>
      </w:r>
    </w:p>
    <w:p w14:paraId="64BD3300" w14:textId="77777777" w:rsidR="007E0088" w:rsidRDefault="007E0088" w:rsidP="007E0088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  <w:cs/>
        </w:rPr>
        <w:drawing>
          <wp:anchor distT="0" distB="0" distL="114300" distR="114300" simplePos="0" relativeHeight="251661312" behindDoc="0" locked="0" layoutInCell="1" allowOverlap="1" wp14:anchorId="1CF71294" wp14:editId="1039C1F2">
            <wp:simplePos x="0" y="0"/>
            <wp:positionH relativeFrom="column">
              <wp:posOffset>1179195</wp:posOffset>
            </wp:positionH>
            <wp:positionV relativeFrom="paragraph">
              <wp:posOffset>457760</wp:posOffset>
            </wp:positionV>
            <wp:extent cx="3600000" cy="2697119"/>
            <wp:effectExtent l="0" t="0" r="635" b="825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3B6B98CC" wp14:editId="065F472A">
            <wp:simplePos x="0" y="0"/>
            <wp:positionH relativeFrom="column">
              <wp:posOffset>1178896</wp:posOffset>
            </wp:positionH>
            <wp:positionV relativeFrom="paragraph">
              <wp:posOffset>3792781</wp:posOffset>
            </wp:positionV>
            <wp:extent cx="3600000" cy="2697119"/>
            <wp:effectExtent l="0" t="0" r="635" b="825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A74D8" w14:textId="77777777" w:rsidR="007E0088" w:rsidRPr="00EC5A7B" w:rsidRDefault="007E0088" w:rsidP="007E0088">
      <w:pPr>
        <w:rPr>
          <w:rFonts w:ascii="TH SarabunPSK" w:hAnsi="TH SarabunPSK" w:cs="TH SarabunPSK"/>
          <w:sz w:val="36"/>
          <w:szCs w:val="36"/>
        </w:rPr>
      </w:pPr>
    </w:p>
    <w:p w14:paraId="2E416740" w14:textId="77777777" w:rsidR="007E0088" w:rsidRPr="00EC5A7B" w:rsidRDefault="007E0088" w:rsidP="007E0088">
      <w:pPr>
        <w:rPr>
          <w:rFonts w:ascii="TH SarabunPSK" w:hAnsi="TH SarabunPSK" w:cs="TH SarabunPSK"/>
          <w:sz w:val="36"/>
          <w:szCs w:val="36"/>
        </w:rPr>
      </w:pPr>
    </w:p>
    <w:p w14:paraId="1E22C17E" w14:textId="77777777" w:rsidR="007E0088" w:rsidRPr="00EC5A7B" w:rsidRDefault="007E0088" w:rsidP="007E0088">
      <w:pPr>
        <w:rPr>
          <w:rFonts w:ascii="TH SarabunPSK" w:hAnsi="TH SarabunPSK" w:cs="TH SarabunPSK"/>
          <w:sz w:val="36"/>
          <w:szCs w:val="36"/>
        </w:rPr>
      </w:pPr>
    </w:p>
    <w:p w14:paraId="3665BDF0" w14:textId="77777777" w:rsidR="007E0088" w:rsidRPr="00EC5A7B" w:rsidRDefault="007E0088" w:rsidP="007E0088">
      <w:pPr>
        <w:rPr>
          <w:rFonts w:ascii="TH SarabunPSK" w:hAnsi="TH SarabunPSK" w:cs="TH SarabunPSK"/>
          <w:sz w:val="36"/>
          <w:szCs w:val="36"/>
        </w:rPr>
      </w:pPr>
    </w:p>
    <w:p w14:paraId="78347EBE" w14:textId="77777777" w:rsidR="007E0088" w:rsidRPr="00EC5A7B" w:rsidRDefault="007E0088" w:rsidP="007E0088">
      <w:pPr>
        <w:rPr>
          <w:rFonts w:ascii="TH SarabunPSK" w:hAnsi="TH SarabunPSK" w:cs="TH SarabunPSK"/>
          <w:sz w:val="36"/>
          <w:szCs w:val="36"/>
        </w:rPr>
      </w:pPr>
    </w:p>
    <w:p w14:paraId="10EF4812" w14:textId="77777777" w:rsidR="007E0088" w:rsidRPr="00EC5A7B" w:rsidRDefault="007E0088" w:rsidP="007E0088">
      <w:pPr>
        <w:rPr>
          <w:rFonts w:ascii="TH SarabunPSK" w:hAnsi="TH SarabunPSK" w:cs="TH SarabunPSK"/>
          <w:sz w:val="36"/>
          <w:szCs w:val="36"/>
        </w:rPr>
      </w:pPr>
    </w:p>
    <w:p w14:paraId="46AC968E" w14:textId="77777777" w:rsidR="007E0088" w:rsidRPr="00EC5A7B" w:rsidRDefault="007E0088" w:rsidP="007E0088">
      <w:pPr>
        <w:rPr>
          <w:rFonts w:ascii="TH SarabunPSK" w:hAnsi="TH SarabunPSK" w:cs="TH SarabunPSK"/>
          <w:sz w:val="36"/>
          <w:szCs w:val="36"/>
        </w:rPr>
      </w:pPr>
    </w:p>
    <w:p w14:paraId="6618B261" w14:textId="77777777" w:rsidR="007E0088" w:rsidRPr="00EC5A7B" w:rsidRDefault="007E0088" w:rsidP="007E0088">
      <w:pPr>
        <w:rPr>
          <w:rFonts w:ascii="TH SarabunPSK" w:hAnsi="TH SarabunPSK" w:cs="TH SarabunPSK"/>
          <w:sz w:val="36"/>
          <w:szCs w:val="36"/>
        </w:rPr>
      </w:pPr>
    </w:p>
    <w:p w14:paraId="5C80298C" w14:textId="77777777" w:rsidR="007E0088" w:rsidRPr="00EC5A7B" w:rsidRDefault="007E0088" w:rsidP="007E0088">
      <w:pPr>
        <w:rPr>
          <w:rFonts w:ascii="TH SarabunPSK" w:hAnsi="TH SarabunPSK" w:cs="TH SarabunPSK"/>
          <w:sz w:val="36"/>
          <w:szCs w:val="36"/>
        </w:rPr>
      </w:pPr>
    </w:p>
    <w:p w14:paraId="3BC6D8CB" w14:textId="77777777" w:rsidR="007E0088" w:rsidRPr="00EC5A7B" w:rsidRDefault="007E0088" w:rsidP="007E0088">
      <w:pPr>
        <w:rPr>
          <w:rFonts w:ascii="TH SarabunPSK" w:hAnsi="TH SarabunPSK" w:cs="TH SarabunPSK"/>
          <w:sz w:val="36"/>
          <w:szCs w:val="36"/>
        </w:rPr>
      </w:pPr>
    </w:p>
    <w:p w14:paraId="5677C407" w14:textId="77777777" w:rsidR="007E0088" w:rsidRPr="00EC5A7B" w:rsidRDefault="007E0088" w:rsidP="007E0088">
      <w:pPr>
        <w:rPr>
          <w:rFonts w:ascii="TH SarabunPSK" w:hAnsi="TH SarabunPSK" w:cs="TH SarabunPSK"/>
          <w:sz w:val="36"/>
          <w:szCs w:val="36"/>
        </w:rPr>
      </w:pPr>
    </w:p>
    <w:p w14:paraId="4BA82A0B" w14:textId="77777777" w:rsidR="007E0088" w:rsidRDefault="007E0088" w:rsidP="007E0088">
      <w:pPr>
        <w:rPr>
          <w:rFonts w:ascii="TH SarabunPSK" w:hAnsi="TH SarabunPSK" w:cs="TH SarabunPSK"/>
          <w:sz w:val="36"/>
          <w:szCs w:val="36"/>
        </w:rPr>
      </w:pPr>
    </w:p>
    <w:p w14:paraId="0D61B83F" w14:textId="77777777" w:rsidR="007E0088" w:rsidRDefault="007E0088" w:rsidP="007E0088">
      <w:pPr>
        <w:tabs>
          <w:tab w:val="left" w:pos="8273"/>
        </w:tabs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164F793D" w14:textId="29F10BB5" w:rsidR="007E0088" w:rsidRPr="007E0088" w:rsidRDefault="007E0088" w:rsidP="007E0088">
      <w:pPr>
        <w:rPr>
          <w:rFonts w:ascii="TH SarabunPSK" w:hAnsi="TH SarabunPSK" w:cs="TH SarabunPSK"/>
          <w:sz w:val="36"/>
          <w:szCs w:val="36"/>
        </w:rPr>
      </w:pPr>
      <w:r w:rsidRPr="00E71E7F">
        <w:rPr>
          <w:rFonts w:ascii="TH SarabunPSK" w:hAnsi="TH SarabunPSK" w:cs="TH SarabunPSK"/>
          <w:sz w:val="32"/>
          <w:szCs w:val="32"/>
        </w:rPr>
        <w:t xml:space="preserve">   </w:t>
      </w:r>
    </w:p>
    <w:p w14:paraId="083FC4C1" w14:textId="77777777" w:rsidR="007E0088" w:rsidRPr="007E0088" w:rsidRDefault="007E0088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D428A98" w14:textId="77777777" w:rsidR="00703C1D" w:rsidRPr="008E3FB6" w:rsidRDefault="00703C1D" w:rsidP="00703C1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703C1D" w:rsidRPr="008E3FB6" w:rsidSect="008F6537">
      <w:pgSz w:w="11906" w:h="16838" w:code="9"/>
      <w:pgMar w:top="851" w:right="567" w:bottom="567" w:left="158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FE1C11"/>
    <w:multiLevelType w:val="hybridMultilevel"/>
    <w:tmpl w:val="1EB68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6438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310"/>
    <w:rsid w:val="00175805"/>
    <w:rsid w:val="001F51FE"/>
    <w:rsid w:val="00316DD5"/>
    <w:rsid w:val="00532489"/>
    <w:rsid w:val="00562D68"/>
    <w:rsid w:val="006A1E77"/>
    <w:rsid w:val="006E6A53"/>
    <w:rsid w:val="0070381D"/>
    <w:rsid w:val="00703C1D"/>
    <w:rsid w:val="0071112A"/>
    <w:rsid w:val="00772720"/>
    <w:rsid w:val="007D7C90"/>
    <w:rsid w:val="007E0088"/>
    <w:rsid w:val="008E3FB6"/>
    <w:rsid w:val="008F6537"/>
    <w:rsid w:val="009339DD"/>
    <w:rsid w:val="00B25CDA"/>
    <w:rsid w:val="00CD3597"/>
    <w:rsid w:val="00CF4B4C"/>
    <w:rsid w:val="00E0738E"/>
    <w:rsid w:val="00E355F2"/>
    <w:rsid w:val="00E71E7F"/>
    <w:rsid w:val="00F924FF"/>
    <w:rsid w:val="00FE3310"/>
    <w:rsid w:val="00FF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2A3D0E"/>
  <w15:chartTrackingRefBased/>
  <w15:docId w15:val="{5AC146C8-0D69-41B6-80F4-3CD2271C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31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3310"/>
    <w:pPr>
      <w:spacing w:after="0" w:line="240" w:lineRule="auto"/>
    </w:pPr>
    <w:rPr>
      <w:kern w:val="0"/>
      <w14:ligatures w14:val="none"/>
    </w:rPr>
  </w:style>
  <w:style w:type="table" w:styleId="a4">
    <w:name w:val="Table Grid"/>
    <w:basedOn w:val="a1"/>
    <w:uiPriority w:val="39"/>
    <w:rsid w:val="00E073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E00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Y.</dc:creator>
  <cp:keywords/>
  <dc:description/>
  <cp:lastModifiedBy>Jesse Y.</cp:lastModifiedBy>
  <cp:revision>5</cp:revision>
  <dcterms:created xsi:type="dcterms:W3CDTF">2024-04-22T06:35:00Z</dcterms:created>
  <dcterms:modified xsi:type="dcterms:W3CDTF">2024-04-22T07:40:00Z</dcterms:modified>
</cp:coreProperties>
</file>